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DX Engineer with over 11 years of experience in software development, specializing in creating effective documentation and enhancing developer experience for web and mobile applications using modern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Ruby, HTML, CSS, MDX, Markdown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Vue.js, Node.js, Express.js, Sass,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GitHub, CI/CD, Heroku,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Readme.md, Storybook, Swagger, Postman, JIRA, Confluence, Asana,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Chai, Puppeteer, React Testing Library,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initiatives to improve developer tools and workflows within the team, ensuring comprehensive documentation and documentation review processes that catered to both novice and experienced users'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managers and cross-functional teams to gather requirements, subsequently creating meaningful developer examples that illustrate effective usage of our products, ensuring consistency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documentation in various formats like tutorials, code samples, and educational content, focusing on making technical concepts accessible while maintaining depth for advanced users pursuing deeper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metacognition sessions to ‘dogfood’ and test our latest features technology, identifying workflow improvements that significantly enhanced developer satisfaction and productivity within our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community engagement through forums and social media, encouraging a collaborative environment where developers could share solutions and best practices, fostering a sense of belonging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and informative technical blog posts that addressed common issues faced by developers using our products, leading to enhanced customer happiness and increased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issue resolution process in customer interactions by providing clear documentation guidelines that helped resolve technical challenges swiftly without redundancy, reinforcing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mentorship programs for junior developers, instilling quality documentation practices from the onset in early career professionals, thus investing in the long-term success of our developer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user engagement metrics and reduced the time users took to find needed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existing products, ensuring that the developer experience remained intuitive and rich in both functionality and style for all end user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tools extensively, orchestrating a clean workflow that minimized friction while maximizing productivity and engagement within the documentation and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rigorous testing framework for documentation content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reporting, ensuring every update included validation of technical accuracy and clarity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feedback loops with users to refine documentation and developer tools, ensuring our community's input was reflected in updates and revisions to the DX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learning sessions that included guest speakers from the tech community, thereby enriching the knowledge base of all developers involved and enhancing networking opportunities within our cadre.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enabled easier navigation of developer-centric documentation, resulting in higher satisfaction rates from user feedback surveys and ongoing assessments.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develop a consistent set of tools that elevated the overall software development lifecycle and improved user experience through enhancing the existing documentation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best practices for documentation and developer experience, ensuring that onboarding processes were smooth and cohorts felt supported to integrate into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guides and best practices for various services, integrating feedback loops from users to create content that resonated with the audience and provided valuable insights into usage exploration.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partners to implement essential improvements in our software development workflow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effectively, bringing timely updates and issue-handling procedures educated by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focused on technical communication and effective documentation practices which drove alignment around strategies to tackle key challenges in project documentation across various service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projects that focused on mobile-first documentation strategies, ensuring usability on various devices, which led to a 20% increase in overall engagement sales during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pull requests and other developed materials, providing constructive feedback on both technical accuracy and user-centricity, which has become standard practice for the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interactive sandboxes for developers to explore code in real-time, presenting complex concepts simply and making technical barriers easier to navigate for new 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sector-wide communications strategy to deliver technical updates and changes, leveraging multiple platforms to ensure stakeholders received timely updates and insights into document revisions.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that utilized community-driven content to keep documentation up-to-date and relevant with industry standards, maintaining useful resources as technologies evolved across our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Scheduled regular content review cycles that ensured outdated documentation was flagged and processed for updates determined by user trends and technological changes in our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strategies aimed at promoting internal and external documentation standards, fostering a culture that embraced clarity and collaboration within technical writing among all levels of personnel.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