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11 years of software development experience, specializing in web and mobile applications. Proven track record in problem-solving and customer experience enhancement through innovative solutions in AI and automation.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SQL,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Express, Redux,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Postman,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gRPC, SOAP, Third-Party APIs,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CircleCI, Jenkins, Travis CI, Ansible, GitHub Actions, Monitoring Tools, Logging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swiftly diagnose and resolve customer issues using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rapid response times and high customer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troubleshooting workflows to enhance customer support efficiency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manual workload for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customer-facing technical documentation and training materials that improved user knowledge and application performance,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illustrate complex concepts clearly.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manage infrastructure and deploy scalable solutions that improved operational efficiency in line with industry trends towards serverless architecture and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custom solutions for client's specific needs, effectively bridging the gap between technical requirements and user experience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prompts, fostering a proactive approach to customer support that anticipates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debugging sessions to identify core issues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HappyRobot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demonstrating proficiency in both technical troubleshooting and effective communication with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workflows by engaging directly with customers to gather insights into their experiences, thereby ensuring engineering teams are equipped to refine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enhance team collaboration and align product goals with customer expectations, exercising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first-principles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innovative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 interaction sessions to capture feedback on AI functionalities, greatly improving the tailoring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worker capabilities to real-world logistics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analytics tools to extract insights from customer support cases,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deep dives into operational metrics and user behavior for ongoing service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refining internal knowledge bases, ensuring all team members had access to up-to-date resources on technical applications, trends, and troubleshooting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support strategies based on user data patterns indicating frequent pain points, showcasing the ability to adapt and propose key improvements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workshops to devise solutions for complex customer inquiries, cultivating a culture of collaboration and excellence among support teams and engineering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enhancing client experiences by employing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extreme ownership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mindset, ensuring that solutions were not just proposed but implemented effectively and swiftly.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contributed to modernizing existing systems and improving user engagement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cloud-based solutions with on-premise systems,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capabilities and streamline workflows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software requirements and specifications based on customer insights, ensuring that development efforts were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sprint planning, fostering transparency and efficiency in cross-team collaborations to effectively meet project deadlines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enhancing software interoperability and facilitating smoother user experiences through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connections between services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training of junior engineers to promote best practices in software development and create a learning environment focused on quality and team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applications by migrating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scalability, maintainability, and performance aligned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brainstorming sessions to generate innovative technical solutions to customer challenges, illustrating the importance of collaborative problem-solving in the tech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code integrity and streamline the development process, ensuring a robust codebase amidst rapid changes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debugging of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user satisfaction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first-line support for critical production issues, leveraging strong debugging skills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quickly restore service functionality and client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customer-centric design practices by gathering user feedback and iterating on application features, exemplifying a commitment to enhancing user engagement and overall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