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Proficient in troubleshooting, debugging, and enhancing customer experience through technical support and engineering collaboration. Eager to leverage strong problem-solving skills and deep technical knowledge in AI platforms and integrations to provide effective solutions for diverse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Node.js,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Express, Angular, Vue.js,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Docker, Kubernetes, CI/CD, Terraform, Prometheus, Grafana,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gRPC, Webhook, Socket.IO, Postman, Swagger,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NLP, OpenAI GPT, BERT, FastAPI, LangChain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remote customer support by quickly triaging technical issues and working closely with clients to help them utilize the HappyRobot platform effectively while ensuring a positive customer experience aligned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customer issues using strong analytical skills, applying full knowledge of the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to implement rapid, effective solutions for operational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relay customer feedback, resulting in actionable insights that improved product features based on user experience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tested quick solutions to enhance customer engagement and satisfaction using various AI tools and integrations, ensuring that all communication was clear and informative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customer support experience through systematic debugging techniques and metrics analysis, utilizing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interoperability and streamline customer interactions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prompt engineering to fine-tune AI workers for better performance across customer workflows, leading to improved logistics and operational efficiencies using advanced machine learning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user education and resource development, equipping customers with the tools needed to efficiently navigate the platform and resolve common issues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relationship management tools and technical documentation to ensure a seamless support process, prioritizing inquiries and resolving issues under tight deadlines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on various problem resolution methodologies to improve customer support effectiveness and adapt best practices for varying technical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ownership and continuous improvement within the support team by advocating for the meticulous attention to detail in problem resolution and solution presentation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interpersonal skills to build rapport with clients and internal teams, ensuring the alignment of strategic objectives with customer needs and facilitating collaborative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training sessions for new hires in the customer support department, covering technical aspects and customer engagement strategies to enhance team effectiveness and operational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solutions and processes clearly to non-technical stakeholders using engaging formats and visual aids that simplified complex ideas without losing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analyzing customer support data, identifying trends and insights to enhance product reliability and improve future user interactions with the HappyRobot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and emerging technologies within AI and customer support sectors, actively contributing to discussions around platform improvements and customer experience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 engagement and enabling seamless client interactions with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software solutions, ensuring high performance and responsiveness of applications while integrating third-party services and APIs to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endpoints that enhanced system interoperability and streamlined operational workflows,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technical issues and potential solutions, leveraging critical thinking and debugging skills to resolve conflicts efficiently and improve overall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a culture of collaboration, learning, and adherence to best practices across projects and contributing to team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software design principles and troubleshooting techniques, while promoting knowledge sharing that strengthened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quality assurance checks to ensure software met client needs and fulfilled operational requirements, advocating for user-centric design principles and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 cycles and deployment strategies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leveraging proficiency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into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