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specializing in technical support and engineering leadership, adept at building high-performing teams and scalable support systems in dynamic environments. Proven success in integrating cutting-edge technologies and improving customer experiences through proactive support strategies and effective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Golang,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Linear, Clay, Jira, GitHub, Postman, Slack,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OpenCV, Scikit-learn, Keras, NVIDIA Deep Learning SDK,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Zendesk, ServiceNow, Splunk, New Relic, Datadog, Sentry,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SOAP, Stripe API, Twilio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and development of a Customer Support Engineering team, focusing on hiring and mentoring highly skilled technical support engineers to achieve exceptional service delivery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scaled customer support processes by architecting effective workflows and ticketing structures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KPIs for the Customer Support Engineering function, including response times, resolution SLAs, and customer satisfaction metrics to ensure the team's accountability and performance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technical escalation point, providing hands-on support to resolve complex technical issues and ensuring timely solutions for our top enterprise clients' urgent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engineering and product teams to drive effective problem-solving and streamline support processes, significantly enhancing overall support quality and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proactive support strategies by analyzing customer feedback and ticket trends, advocating for product improvements to reduce friction and improve satisfaction rates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knowledge management practices, I led the creation of internal and external documentation, FAQs, and trouble-shooting guides to empower both customers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onboarding new clients by providing tailored technical support and facilitating a seamless integration experience with our product offerings, driving immediate value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sales and solutions teams to increase adoption, renewals, and overall customer engagement, ensuring our solutions continuously met clients' evolving needs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Twelve Labs in customer-facing interactions, showcasing technical expertise and building long-term relationships with stakeholders, ensuring trust in our support capabilities and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use of support tools, implementing automation and self-service options that improved response times and reduced overall ticket volume, enhancing operational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performance reviews, mentoring support engineers, identifying areas for growth, and fostering a culture of continuous learning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deep understanding of our video-language modeling technology, enabling me to serve as an effective resource for both internal teams and external customers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innovative customer support initiatives aimed at maximizing retention and driving growth, thus actively contributing to the long-term strategic success of Twelve Labs.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and development of support staff, ensuring the team is well-versed in new technologies and best practices in customer support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high-quality software solutions focusing on scalability and performance, delivering key features to enhance user experience in multiple applications and improving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various APIs, ensuring seamless integration of services and enabling robust interactions between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and mentored junior engineers, fostering an environment of knowledge sharing and driving improvements in code quality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workflows, ensuring timely delivery and effective communication with stakeholders to align on project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enhance project efficiency, taking part in sprints and retrospective meetings to continually refine processes and deliver 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web applications, enhancing client solutions through engaging interfaces and functional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and technical specifications to provide clarity on project requirements and support knowledge transfer among team members and future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of complex technical issues, ensuring that critical paths were addressed promptly while providing exemplary support to all users in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with frontend stacks while ensuring high levels of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software functionalities, translating insights into actionable development tasks that aligned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practices that improved software release cycles, enhancing overall team productivity and responsiveness to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environmental configurations using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deployments and resource efficiencies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