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Support Engineer with 11 years of software development experience, specializing in Python, Data Science, and Machine Learning. Proven ability to drive customer success through technical problem-solving, user education,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JAX,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resolved complex customer inquiries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tailored solutions that maximize user satisfaction and streamline processes across multiple customer interactions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users on the advanced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Neptune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creating comprehensive technical content, example projects, and detailed documentations that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engineering and product development, to translate customer needs into actionable features that improve service delivery and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communicate intricate technical concepts to both technical and non-technical customers, ensuring clarity and fostering understanding across customer base with varied expertise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customer onboarding and training initiatives, leading sessions that empower users to fully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Neptune's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features for their data science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remote support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engagement and customer satisfaction during issue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processes and documentation through the creation of a structured knowledge base that streamlines onboarding and improves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customer-facing cases throughout the entire support lifecycle, ensuring prompt triage and resolution using an organized approach to inquiries and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by proactively identifying, reporting, and following up on bugs, while also collaborating directly with engineering teams to ensure timely resolution of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Weights &amp; Biases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Neptune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assisting clients in implementing efficient Machine Learning workflows and optimizing their data science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excellent organizational skills by prioritizing and coordinating multiple tasks effectively, resulting in decreased resolution times and improved customer feedback scores regarding support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track the performance of support initiatives, enabling data-driven insights and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industry best practices among customers by keeping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technologies, and software engineering methodologies that enhance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success teams to gather insights on customer experiences and formulate actionable strategies that align product development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open-source contributions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demonstrating an ongoing commitment to community engagement and sharing knowledge within the tech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offerings, while ensuring adherence to coding standards and best programming practices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agile methodologies by participating in daily stand-ups, sprint planning, and retrospectives, fostering an environment of continuous improvement and team collaboration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projects, delivering technical recommendations and actionable insights that improved user interface design and functionality through creativity and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automation tools within the team, employing various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delivery pipelines and improve deployment processes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by showcasing programming fundamentals and best practices, while providing guidance on effective problem-solving techniques and generating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optimizing system functionalities and enhancing user engagement through dynamic features that advanced the overall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troubleshooting skills to swiftly identify and resolve defects or performance-related issues throughout the software lifecycle by employing industry-standard debugging and diagnostic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provide constructive feedback and ensure that all code meets high standards of quality, maintainability, and security followed by industry benchmarks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to support high-availability applications and efficient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 gathering and analysis to development and final deployment, ensuring timely delivery of features and meeting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learning by actively engaging in code challenges and attending tech talks, thereby fostering a culture of excellence and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functional integrity, reliability, and performance of software applications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