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Customer Support Engineer with over 11 years of experience in software development, focusing on web and mobile applications. Proficient in diagnosing and troubleshooting technical issues, with a strong background in enhancing customer experience through effective problem resolution. Possesses a deep understanding of APIs, RESTful services, and systems integration using various programming languages. Proven ability to manage customer support processes and improve service standards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HTML, CSS, SQL, Java,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Angular, Node.js, Express, Bootstrap,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AWS, GCP, Azure, Jira, Zendesk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Firebase,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and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Zapier, Postman, Swagger, REST APIs, GraphQL, SOAP, webhooks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and efficiently resolved customer reported issues by collaborating with technical teams and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tracking, improving overall customer satisfaction in the organization and enhancing support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 customer support ticketing system,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Zendesk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prioritize and address technical support requests based on urgency and complexity to ensure seamless customer experience and rapid resolutions.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engineering and product management, to escalate complex technical issues while providing continuous feedback to improve platform capabilities and service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customers with assistance during the integration of our platform with existing systems, leveraging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smooth implementation and system compatibility.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customer-facing documentation and knowledge base articles to empower self-service and reduce support ticket volume, fostering an understanding of system functionalities among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analysis to identify recurring technical issues accurately and proposed viable long-term solutions, enhancing the overall stability and reliability of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compliance with Service Level Agreements (SLAs) to ensure timely response and resolution of customer issues, driving efficiency in the customer support team and fostering a responsive service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product updates and industry best practices, ensuring customers received timely support with the most relevant solutions and were informed about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projects to implement product improvements based on customer feedback, integrating customer insights into the development process for a more user-centered approach in product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training and support to new team members in utilizing the customer support ticketing systems ensuring they were equipped with the knowledge necessary for effective issue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strong communication skills to explain complex technical concepts to non-technical stakeholders, enhancing understanding and facilitating smoother interactions between technology and business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changing customer needs by developing customized solutions while maintaining high levels of customer satisfaction and demonstrating resilience and resourcefulness in addressing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technical issue diagnosis, improving efficiency in cloud-based applications and contributing to reduced system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acceptance testing alongside engineering and QA teams to ensure a high standard of delivery for customer-facing features, supporting a culture of quality assurance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team meetings focused on continuous improvement of customer service practices and operational efficiency, contributing to a progressive service-oriented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innovative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enhancement initiatives that increased product reliability and functionality, sustaining customer satisfaction through iterative development and collaboration with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API integrations and system architecture elements to meet customer requirements,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connections that facilitate seamless data workflow across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databases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storage and retrieval of data for application performance while addressing technical challenges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interfaces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responsive web applications that cater to diverse customer needs and improving overall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from monolithic applications to microservices architecture,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leading to improved system agility and deployment efficiency in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transparency in project management while adapting workflows based on team feedback and evolving product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stability and reliability of software releases, reducing post-release issues, and increasing deployment confidence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using CI/CD practices, mentoring junior developers on best coding standards, fostering a strong coding culture and maintaining high-quality deliverables in project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to collect feedback on software features and customer support processes, systematically integrating insights into product enhancement strategies that align user needs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aimed at improving team knowledge of new technologies, fostering a learning culture while promoting technical and non-technical businesses across teams to align on delivering quality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recognition for driving high-performance standards whilst enhancing team collaboration through effective communication and promoting a shared vision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collaboration, bridging the gap between engineering and customer support units, leading to improved resolutions times and customer experience across multiple touchpoints.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