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Customer Support Analyst with over 11 years of experience in software development and technical support, particularly in web and mobile applications. Proven ability to enhance customer satisfaction by providing exceptional technical support, troubleshooting complex issues, and collaborating with development teams to improve product offerings. Strong knowledge of systems integration, SQL, Java, and database management. Passionate about leveraging technology to streamline processes and empower users with the tools they need to succeed.</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SQL, Python, JavaScript, C#,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SQLite, MongoDB, Oracle, MS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XML, RESTful APIs, Node.js,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Visual Studio, Eclipse, Postman, JIRA,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Protocols:</w:t>
      </w:r>
      <w:r w:rsidRPr="00745DD3">
        <w:rPr>
          <w:rFonts w:ascii="Roboto Light" w:eastAsia="Roboto Light" w:hAnsi="Roboto Light" w:cs="Roboto Light"/>
          <w:color w:val="404040" w:themeColor="text1" w:themeTint="BF"/>
          <w:sz w:val="20"/>
          <w:szCs w:val="20"/>
        </w:rPr>
        <w:t xml:space="preserve"> VPN, RDP, PLC, WES/WCS, NAT, TCP/IP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customer issues related to software and systems integration by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troubleshooting techniques to ensure timely problem resolution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customer feedback and implement solutions based on identified patterns and trends impacting user experience and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customers on the use of our products and services by creating comprehensive user manuals and training materials, facilitating both onsite and remote training sessions to enhance product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knowledge to troubleshoot and modify application features and functionality, while providing expert support to internal teams and clients regarding technical issues and software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the Knowledge Base to include frequent issues and corresponding solutions, empowering both customers and customer support staff with readily available information for efficient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system performance metrics to proactively identify potential issues and make recommendations for improvement based on industry best practices and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testing software releases and participated in the development cycle, offering insights based on customer interactions and observed difficulties with given functionalities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organized documentation system for customer interactions, resolutions, and product enhancements, ensuring compliance with company guidelines and operational procedures throughout the support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control systems and network troubleshooting skills to provide solutions related to equipment malfunction and functionality issues faced by customers in warehouse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excellent interpersonal skills by effectively communicating technical information to non-technical users and fostering a cooperative atmosphere for troubleshooting and problem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knowledge of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 files to analyze system logs and workflows, pinpointing root causes of issues reported by customers and successfully implementing fixes as needed.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internal teams by logging, tracking, and monitoring reported issues in the ticketing system to ensure timely communication and resolution efforts were properly documented and recorded.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customer-centric approach by consistently gathering feedback, leading to enhancements of the existing troubleshooting guides and FAQs for customer ease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workflows for customer support processes to streamline operations and improve tracking of support interactions and issue resolution rates as part of support strategy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after-hours on-call rotation to ensure continuous customer support availability and service level agreement compliance, enhancing the overall reliability of support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solutions by analyzing customer requirements and integrating multiple software applications to ensure seamless operation and high performance in client environments across diverse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improving overall product quality and developer collaboration through best practices and adherence to company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including system architecture diagrams and operational procedures, to support development efforts and improve knowledge sharing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functionality of existing applications, enabling features that improved customer interaction and overall user experience across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conduct interoperability testing for software applications, identifying bugs and making iterative improvements based on user feedback and testing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software deployment processes by implementing automated scripts and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software performance across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with the latest software technologies and industry trends, sharing knowledge with the team to foster a culture of innovation and improved service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management efforts by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tracking and progress reporting, maintaining team alignment and ensuring successful project completion.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training initiatives by developing training materials and presentations that communicated complex technical concepts in a clear, understandable manner for diverse audiences.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data integrity and system performance optimization through routine database monitoring and maintenance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ensuring customers experienced minimized downtime and service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engineers and product managers to outline project requirements, translating customer needs into actionable development tasks to ensure project success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problem-solving sessions with other departments, employing root cause analysis techniques to address recurring technical issues and improve overall product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