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dedicated Customer Success Engineer with over 9 years of experience in software development, focused on web applications and mobile solutions. Expertise in bridging technical solutions with customer success, ensuring optimal user experiences through exceptional communication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Bash,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Node.js, HTML5, CSS3,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PostHog, Jira, Zendesk, Git,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Tailwind CSS,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B2B customers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inquiries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communication channels were established for user support and engagement. Created informative documents and conducted training sessions to enhance customers' understanding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usage satisfaction rates significantly through dedicated support and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Triage, diagnose, and resolve Tier 1 and Tier 2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tickets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promptly, leveraging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and suggest actionable technical solutions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escalate complex issues in a timely manner, ensuring all stakeholders were kept informed and involved in the resolution process to streamline customer satisfaction efforts and improve overall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proactively identified potential issues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necessary strategies to minimize customer impact and secure operational uptime for all users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Artemis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documentation, including knowledge base articles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 guides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end-users had access to essential information for resolving common technical problems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customers in understanding and utilizing key features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Artemis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effectively leverage our technology for their specific needs while gathering feedback to inform product iterations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meetings with product managers and designers to communicate user experiences, providing insights gathered from customer interactions that directed ongoing improvements and new feature developments to the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to stay current with industry trends and tools, participating in seminars that focused on the future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energy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success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customer onboarding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our support tools, enhancing the user experience for new clients adapting to our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management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train staff in responding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inquiries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that improved response times and engagement levels with our B2B customer base, thereby increasing overall productivity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engagement metrics that informed ongoing training and educational resources, ensuring that clients were fully equipped to maximize the benefits of our cutting-edge energy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technical teams, encouraging open communication and sharing of knowledge that resulted in reduced support tickets and improved overall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monitoring solutions that led to improved configuration management and streamlined deployment processes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satisfaction surveys to gather feedback directly from clients, utilizing insights to shape future product developments and improve overall customer engagement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Artemis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liaising with marketing and sales to align customer feedback with product positioning, ensuring that our messaging reflected real user experiences and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implement full-stack web applications, focusing on enhancing user interfaces for various enterprise-level projects that improved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designs were implemented efficiently while maintaining functional programming principles, resulting in engaging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enhancements and customer-reported issues by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 that directly impacted customer interactions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refining back-end processes and integrating more efficient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faster response times and enhanced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taking part in sprint planning, daily stand-ups, and retrospectives as both developer and product owner, ensuring alignment with customer needs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surrounding software development, fostering a culture of learning and technical expertise within the team, preparing future leaders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manuals and technical documentation for applications integrated within the corporate ecosystem, ensuring that all stakeholders had access to necessary information for operational success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implement CI/CD pipelines improving deployment efficiency and reducing operational downtime through automated testing and monitoring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to enhance decision-making processes, applying data analysis skills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for generating reports that informed product roadmap discussions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small project teams in the implementation of real-time data analytics features, ensuring effective communication and collaboration to deliver quality features ahead of schedule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customers to understand feedback and implemented changes based on their needs, keeping in mind the need for agility and flexibility within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programs aimed at improving user engagement with the technology, ensuring that all users were equipped with the knowledge necessary to maximize platform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