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web and mobile application development. Proven track record in end-to-end project delivery, technical problem-solving, and improving customer satisfaction. Adept at leveraging AI technologies and modern development tools, I am passionate about using code to drive revenue impact and enhance the customer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Vite, Redux,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Django, Flask, ASP.NET,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SQLite, DynamoDB, OracleDB,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Azure DevOps,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&amp; Documentation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Salesforce, Intercom, Zendesk, Slack, Trello,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Customer Success Engineer at ivision, I actively engaged with customers to understand their goals and provided tailored technical solutions that addressed their specific needs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collaborated closely with Customer Success and Engineering teams to diagnose technical challenges, employing my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swiftly resolve customer issues and enhance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my adaptability in a dynamic startup environment to implement creative problem-solving techniques that effectively addressed customer-related challenges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documentation efforts by developing comprehensive guides and best practices based on real-world customer interactions, enhancing internal knowledge sharing and customer experience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infrastructure that supported integration projects, enabling reliable service delivery for complex customer use cases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customer-obsessed mindset by prioritizing customer feedback and using insights to advocate for feature enhancements with technical teams that directly improved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issues spanning the entire stack, from UI bugs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backend performance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timely resolutions without compromising solution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and workshops for customer teams to empower them in using our platform more effectively, enhancing their overall customer journey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practices, resulting in quicker deployments and less downtime during feature releases, positively affecting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communication channel with clients via calls, emails, and chat platforms, demonstrating my technical curiosity and eagerness to resolve their challenges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integrations and tailored scripts to enable seamless use of the platform, which significantly improved user engagement and retention across varied customer profiles.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 including sprint planning and retrospectives, cultivating a collaborative team environment focused on delivering high-quality solutions quickly to customer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consistent follow-up on customer issues, ensuring a proactive approach to potential issues, which strengthened client relationships and contributed to overall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gather feedback on new features, applying insights to refine product direction while enhancing the customer experience with our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 to cultivate trust and open dialogue, enabling a better understanding of their needs and driving ongoing improvements in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Microsoft, designed and implemented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through effective coding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multidisciplinary teams to deliver critical features that met customer requirements, applying agile methodologies and ensuring project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development workflows, enhance application deployment efficiency, and maintain high standards of code quality through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continuous learning and knowledge sharing that improved team dynamics and enhanced overall project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complex customer issues, utilizing strong problem-solving skills and detailed analysis to diagnose and resolve issues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planning discussions by advocating for user needs based on direct customer feedback, bridging the gap between engineering teams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internal and customer-facing solutions, ensuring knowledge retains within the team and empowering users to leverage the platform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clients on using developed applications and tools, enhancing user proficiency and client satisfaction through comprehensive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APIs and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customer capabilities while ensuring integration with existing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 which fostered a culture of excellence and collaboration across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participants to gather feedback and validate proposed solutions, ensuring alignment with their workflows and increasing adoption rates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scaling applications for high traffic conditions to maintain service availability, demonstrating an ability to adapt under pressure and deliver timely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