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and maintaining web and mobile applications. Proficient in troubleshooting modern front-end technologies and providing exceptional customer support, ensuring optimal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Tailwind CSS, Vite,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WebContainers, Chrome DevTools, Git,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Prompt Engineering, Data Analytics, AI Integration, Machine Learning, Data Visualization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public-facing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Bolt.new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proficiently engaging with a diverse community on social platforms and delivering empathetic responses to enhance user satisfaction and brand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for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users by resolving complex technical issues efficiently and effectively enhancing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self-serve resources including documentation, how-to guides, and quick tips, which significantly empowered users and streamlined their interaction with our services while minimizing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advocate for user needs, leveraging insights gathered from community interactions to influence product development and improve overall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real-time engagement with users across multiple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Reddit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timely support and insights that fostered community development and strengthened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technical issues and trends based on user feedback, transforming insights into actionable recommendations for product enhancements, ultimately improving user satisfaction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support through email and occasional video calls, ensuring prompt resolution of user inquiries while promoting a culture of transparency and responsiveness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requirements and technologies, showcasing strong problem-solving skills that enabled troubleshooting of diverse issues and addressing customer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communication strategies that translated complex technical concepts into user-friendly language, thereby improving the customer's understanding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Bolt.new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collaboration and knowledge-sharing within the team, frequently engaging cross-functionally to ensure aligned goals and shared success in tackling customer inquiries and challenges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insights to enhance the support content, ensuring resources remained up-to-date and reflective of current user needs and industry standards while contributing to a proactive service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the latest technologies and industry best practices, demonstrating adaptability and commitment to excellence in customer experience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community atmosphere by celebrating user victories and providing recognition for users, which led to increased community involvement and positive sentiment towards the brand.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user feedback sessions that informed product development roadmaps, serving as the voice of the customer and ensuring that product enhancements aligned with user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to identify areas for improvement, contributing innovative ideas to streamline support processes and enhance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troubleshoot and resolve complex technical issues at Microsoft, utilizing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quick resolutions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web applications, ensuring they adhered to modern standards of performance, scalability, and user experience, which directly influenced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business requirements into technical specifications, emphasizing the importance of the user journey in the development of applications that engage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a culture of teamwork and continuous improvement while enhancing the overall code quality and maintainability of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support collaborative efforts among distributed development teams across several projects, contributing to a unified coding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regularly participating in sprint planning and retrospectives to ensure clear goal setting and alignment towards delivering user-centric products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to support application functionalities, streamlining user interaction with back-end services and enhancing overall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workflows and enabled faster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multi-disciplinary teams, engaging with stakeholders to provide timely updates on project statuses, emphasizing the importance of communication for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fostering their professional development and ensuring adherence to company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testing process and ensuring code quality prior to production releases, thus reducing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user-first mindset in all development tasks, ensuring that customer feedback was integrated into the development process, which significantly improved software usability and customer feedback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