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focusing on web and mobile applications. Proven expertise in B2B SaaS, pre-sales engineering, and cross-functional collaboration. Adept at conducting technical evaluations, devising innovative engineering solutions, and enabling client satisfaction through meticulous technical support and guidance.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Ruby, JavaScript, TypeScript,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IDEs: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Visual Studio, IntelliJ IDEA, Maven, Git, Atom, Sublime Text, NetBeans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NUnit, TestNG, Selenium, Appium, Cucumber, HP QTP/UFT, Calabash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Bamboo, TeamCity, GitLab CI, CircleCI, Travis CI, Microsoft TFS/VSTS, Apache Ant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HTTP, TCP/IP, SSL, VPNs, IPSEC, Firewalls, WebSockets, DNS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customer engineering activities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discovery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 relationships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 deeper understanding of the unique workflows that guide every prospective client’s decision-making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comprehensive technical evaluations aligning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BrowserStack’s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offerings, delivering solutions that empowered clients to successfully navigate their software development challenges and improve resilience against software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several comprehensive technical sessions tailored to meet the specific organizational goals of Fortune 500 companies, elucidating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BrowserStack’s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value proposition through solution demonstrations.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ensuring client needs were met and product feedback was obtained, significantly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enhancement cycles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customer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and proposed smart engineering solutions for challenging customer requirements, leveraging diverse technologies to maintain a competitive edge in the fast-paced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testing industry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deep understanding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BrowserStack technology portfolio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enhancing capability to address user inquiries and provide high-level support during crucial sales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enhance the sales team’s knowledge of automation frameworks and CI tools, thus positively influencing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better advisory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programming languages and development frameworks effectively in customer-simulated environments to highlight the practical benefits of leveraging BrowserStack, enhancing clarity during technical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successful delivery of technical RFP responses, integrating relevant market insights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 win rates across project bids.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ongoing client relationships, providing expert guidance to ensure their development goals were met while capturing crucial meta-data for continuous service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competitive analysis of industry standards, frameworks, and tools, aiding product management in crafting strategic improvements in BrowserStack services and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agile methodologies into consulting engagements, improving team collaboration and increasing overall project delivery speed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comprehensive solutions and documentation that streamline client onboarding processes, significantly reducing the time-to-value for new clients operationalizing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BrowserStack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customer feedback process linking product features with technical insights that informed product development and strategic planning based on user experience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internal training programs centered on fostering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practical skills in automated testing tools and technologies, driving increased productivity across various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design and implementation of automated testing solutions, focusing on performance optimization and integration with existing enterprise processes to drive overall efficiency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teams to translate evolving client specifications into effective technical solutions, ensuring alignment with agile processes and best practices to expedite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best practices documentation and knowledge transfer workshops, mentoring junior engineers and fostering an environment of continuous learning and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and APIs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user satisfaction rates while ensuring seamless integrations with existing software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code reviews, actively advocating for clean code principles and best practices in software development, ensuring consistently high-quality deliverables for all team projects and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assist in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scalability and reliability of applications developed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technical content to marketing initiatives aimed at positioning the company within industry trends, demonstrating the advantages of utilizing automated testing solutions in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projects, saving time on deployments while improving overall software quality and stability for client-facing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creating training modules for clients on the effective utilization of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their automation practices significantly and fostered long-term 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 internal support framework aimed at troubleshooting client-specific issues during the onboarding process, ensuring enhanced understanding and satisfaction with both the product and customer support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innovative scripting techniques for numerous automation frameworks which have greatly influenced the overall performance and coverage of testing suites across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knowledge-sharing among peers by initiating and conducting bi-weekly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technology showcases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covering emerging tools, frameworks, and techniques relevant to ongoing projects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