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Scientist with over 11 years of experience in software development, specializing in machine learning, predictive analytics, and data-driven solutions for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Pandas, NumPy, Keras,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Miscellaneous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Airflow, Jupyter Notebooks,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predict manufacturing quality, resulting in improved product outcomes and optimized production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Engineering, and Product to integrate user feedback, tailoring solutions to real-world applications and enhancing customer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complex time-series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statistical techniques to derive actionable insights that directly inform strategic manufacturing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machine learning solutions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Oden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validation in real-world deployments, ultimately leading to increased operational efficiencies and reduced costs for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experimental design methods and optimization techniques to improve business processes,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identify key process improvements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gather requirements and translate them into technical specifications, fostering strong partnerships and ensuring successful project results with minimal revisions.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visualizations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analytical findings to stakeholders, empowering decision-making processes through clear,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keep abreast of industry trends in machine learning and generative AI, actively incorporating these into projects to enhance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workflows and ensuring timely delivery of insights to stakeholders across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exploratory data analysis sessions aimed at understanding manufacturing data — utilizing both structured and unstructured data sources to inform predictive models and drive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data scientists, fostering a culture of learning and collaboration that led to improved team performance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machine learning models to ensure accuracy and reliability, adapting methodologies based on feedback and new findings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into model development processes, continuously refining algorithms and techniques based on real-time data analysis in customer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to technical and non-technical audiences, effectively communicating complex concepts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understanding and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for efficient data querying and manipulation, seamlessly integrating data from multiple sources to support advanced analytical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applications with a focus on performance and user experience,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which served as a foundation for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Agile teams, participating in sprint planning and retrospectives to enhance project outcomes and adapt to changing requirements swiftly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delivery, automating deployment processes that significantly reduced any downtime and ensured reliable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data modeling and management to support complex application requirements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to expose functionalities of the software products, enhancing the interoperability and integration capabilities of the applications with external systems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best practices and maintain high software quality, mentoring team members and improving overall team performance through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user requirements and feedback, ensuring that the final product met customer needs and expectations through regular communication and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dynamic and responsive user interfaces that improved overall user experience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data migrations and integrations between legacy systems and modern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enhance data accessibility and reliability across organizational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and development initiatives to explore new technologies, contributing innovative ideas and solutions that align with the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debugging issues within applications post-deployment, collaborating with the support team to ensure timely resolutions and minimize impact on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 and user manuals, providing clear guidelines on software functionalities and processes to support end-users and facilitate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