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designing and developing scalable web and mobile applications. Specialized in Java, modern JavaScript frameworks, and enhancing customer experiences through innovative engineering solutions. Passionate about driving team collaboration and adhering to best engineering practices to deliver high-quality software solutions that impact users positively.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Vue.js, Angular,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Jest,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performant backend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APIs to enhance application response times and scalability across multiple platforms, ensuring that user experience remains uninterrupted even under heavy load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user-centric features in web applications, applying UX principles and best practices through rapid prototyping and iterative design methodologies to achieve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stacks,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solutions and resulting in improved performance metrics; ensured seamless integration with existing infrastructure to mitigate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enforce coding best practices through various initiatives including code reviews, pair programming, and knowledge sharing sessions aimed at elevating code quality and lowering technical debt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real-time notification system utilizing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engagement rates by providing instantaneous updates to users across mobile and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development processes by integrating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thereby streamlining deployment cycles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fostering a culture of learning, encouraging collaborative troubleshooting practices, and regularly conducting workshops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performance tuning on web applications by profiling and optimizing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latency and improved user satisfaction across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 architecture and APIs, enabling easier onboarding for new hires and maintaining a clear understanding of system functionalities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collaboration with the legal and compliance departments to ensure that applications meet industry standards and protect user data from potential breaches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Agile methodologies, driving sprints and stand-up meetings to enhance project transparency and team accountability while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define project scopes, and provide expert insights into technical possibilities, ensuring alignment between engineering capabilities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time-to-market for new features and improving consistency across various web applications by utilizing a shared component library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acceptance testing (UAT) sessions to validate the functionality and usability of system features, facilitating a smooth transition from development to production environments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significantly enhancing the portability and scalability of deployed solutions while simplifying the onboarding process for new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multi-tier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promoting a seamless user experience across various platforms while ensuring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product features and user interfaces, employing agile practices for iterative development and timely delivery of functional software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offering solutions to optimize code quality and project maintainability, thereby encouraging a strong engineering culture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 tests and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number of bugs reported post-release and enhancing the stability of applications deployed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API design following RESTful principles, enabling better integration capabilities with third-party services and ensuring a high degree of interoperability across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features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the security framework of applications while simultaneously improving user access control protocols and protected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software engineers on new frameworks and tools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enhancement and promoting the adoption of emerging technologies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performance and reliability, resulting in a framework that allowed for effective scaling to meet user demand during peak usage periods without degradation of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team environment by promoting open communication and collaboration among developers, quality assurance teams, and project stakeholders to ensure adherence 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user manuals for each project developed, providing essential resources for maintenance and future enhancements while ensuring compliance with project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to guide feature development, leveraging insights to inform ongoing product enhancements that directly impacted user engagement and satisfaction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while innovating new features, balancing business needs with technical constraints to ensure the continuity of service for long-standing users throughout the transition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