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Entry Keyer with over 11 years of experience in software development, specializing in data entry processes within corporate settings. Proficient in delivering data-driven solutions while ensuring accuracy and compliance with data privacy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Ruby, HTML5, CSS3,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Entry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Excel, Google Sheets, Tableau, Airtable, QuickBooks, Salesforce, Zoho, Notion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Pandas, NumPy, Django, Flask, Node.js,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Trello, Jira, Asana, Microsoft Teams, Confluence, Zoom, Google Meet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 DB, Redis, SQLite, Amazon RDS, Microsoft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and manipulate large datasets, enhancing overall data input efficiency and reliability during project engagements with leading AI companies.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data entry tasks, ensuring that all project objectives were met on time with minimal errors during asynchronous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in defining quality standards for data entry, leading to improved accuracy and a clearer understanding of excellence within the role of a data entry keyer.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entry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facilitate quick input and verification processes, thus optimizing data handling procedures in alignment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common data entry challenges and potential improvements through comprehensive reports, facilitating informed decision-making among leadership and enhancing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relevant surveys and questions aimed at assessing current practices in the role of data entry keyers, significantly contributing to the AI's training materials for future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strict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managing sensitive information, showcasing the ability to balance operational efficiency and compliance throughout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trends and emerging technologies that impact data entry processes, advising management on integrating advanced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data processing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best practices for data accuracy, improving group performance through knowledge sharing and skill building.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Displayed exceptional attention to detail when entering data, which resulted in minimal discrepancies and bolstered the overall integrity of the datasets handled.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technologies while leading cross-functional teams on database-driven solutions, providing insights that enhance operational workflows and application performances.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software development lifecycle, collecting and interpreting user requirements for data-intensive applications, leading to enhanced stakeholder satisfaction with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consistent coding standards across projects through effective code reviews and collaborative workshops, contributing to a more maintainable and scalable codebase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effective data storage solutions, optimizing retrieval and storage processes that supported multiple applications and user queries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implementation procedures for software projects, facilitating quick onboarding for engineers and ensuring operational continuity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software development process to refine application features, demonstrating adaptability and a commitment to delivering high-quality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project execution, promoting iterative progress and continuous improvement to meet evolving market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determine their needs and expectations, managing project timelines and deliverable quality, thereby enhancing client relationships and fostering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