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experience in software development specializing in web and mobile applications. Proficient in demonstrating products, providing coding solutions, and collaborating across cross-functional teams to enhance customer experience and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D3.js,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Chart.js, Highcharts, Tableau, PowerBI, Google Charts, Three.js, Leaflet.js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Bootstrap, Material-UI,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better data visualization and interactivity in line with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technical feedback, providing innovative solutions to enhance product features and user experience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and proofs of concept to showcase feasibility and enhance the sales engagement process, aligning customer needs with technical capabilities and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Cambridge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provided hands-on coding assistance to clients, focusing on ensuring seamless integration of the products into existing client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effectively to gather requirements, ensuring the developed solutions met client expectations and solving complex challenges with tailored technical implementations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sessions with clients to demonstrate product capabilities, highlighting ease-of-use and potential applications, resulting in improved customer satisfaction scores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iteratively in an Agile environment to refine product features, actively participating in sprint reviews and stand-ups to embrace feedback and implement continuous improvements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customer-focused training sessions, strengthening understanding of data visualization tools and gathering feedback to inform future product enhancements based on customer insights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product team by testing new features and providing actionable insights, leading to successful feature launches that aligned with customer expectations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sales teams to create technical documentation and educational content that facilitated customer adoption of new technologies and enhanced product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incorporated emerging technologies and best practices in data visualization to maintain competitive advantages and elevate product quality in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through effective time management and problem-solving skills, ensuring timely project completion and satisfaction both for customers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standards in software development practices, ensuring deliverables were reliable and met both customer and company quality criteria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internal process efficiencies, fostering a culture of innovation and adoption of best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building a collaborative environment that motivates team members to improve their coding skills and knowledge of technologies.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user accessibility based on user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part of a cross-functional team to produce high-quality software solutions, ensuring seamless alignment of development activities with project timelines and overall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gather requirements and understand their needs, leveraging this information to drive enhancements and deliver tailored software solutions that surpassed their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the development team, fostering a culture of continuous improvement and excellence in software design and architecture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development workflows, ensuring streamlined collaboration across teams and adherence to agile practices to maximize productivity and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business requirements, translating them into technical specifications and software solutions that facilitated effective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by guiding them through codebases, promoting understanding of architectural decisions and best coding practices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UI/UX design processes, implementing responsive design principles to ensure seamless user experience across web and mobile platforms in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for code tasks and technical solutions, enabling effective knowledge sharing and onboarding within the development team, leading to enhanced team efficiency and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development processes by analyzing and integrating new frameworks and technologies, ensuring the team stayed ahead of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stack decision-making processes, advocating for the selection of tools that maximize both performance and developer productivity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scripts for performance and functionality, ensuring software quality and enhancing the delivery of customer solutions with greater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