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Driven CloudOps Engineer with 11 years of experience in software development, specializing in cloud infrastructure and technology solutions for convenience-centric industries. Proven abilities in optimizing cloud services and improving operational efficiency through robust monitoring and management policies.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Terraform, Kubernetes, Docker, OpenShift, CloudFormation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Go, Bash, Java, SQL, HTML/CSS, Shell Scripting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and ORM: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Firebase, SQLite, Redis, Oracle,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and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CloudWatch, Prometheus, Grafana, Dynatrace, Nagios, ELK Stack, New Relic, Splunk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and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GitLab CI, CircleCI, Travis CI, Ansible, Puppet, Chef,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and Architectures: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Node.js, REST API, GraphQL, Microservices, Service Mesh, Event-Driven Architecture, Serverless Framework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designed and implemented cloud infrastructure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enabling rapid application deployment and management, while enhancing scalability and reliability for critical business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migration of legacy applications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 environments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transitions and minimal downtime by employing effective debugging and monitoring techniques throughout the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configurations for automated infrastructure provisioning, significantly reducing deployment times and ensuring consistency across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 and services utilized by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cloud management policies by implementing best practices for resource allocation, security, and cost optimization, resulting in improved efficiency and strategic management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resources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create data-driven insights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algorithms, helping deliver enhanced customer engagement through tailored recommendations and loyalty programs.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container orchestration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efficient load balancing and scaling of microservices, contributing to faster delivery of applications and improved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CloudWatch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Dynatrace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performance metrics and troubleshoot issues, ensuring high availability and optimal functioning of deployed services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robust CI/CD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the deployment process and ensuring consistent releases with thorough testing of applications in diverse operating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knowledge-sharing initiatives within technical teams, fostering a collaborative environment that encouraged learning about emerging technologies and implementation strategies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cloud architecture standards and operational procedures, ensuring clarity and ease of understanding for team members and stakeholders regarding governance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operations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improvement by seeking professional certifications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cybersecurity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demonstrating a commitment to personal and organizational growth in the tech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tests and validations on new cloud technologies and frameworks, providing feedback and recommendations for improvements based on real-world application and performance under various workloads and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proactive troubleshooting procedures for cloud infrastructure, enhancing the reliability of deployed services and minimizing disruptions to business operations and customer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and managed certificate lifecycles, ensuring compliance with security standards and timely renewals, bolstering the overall security posture of deployed applications and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agile ceremonies, demonstrating strong adaptability and collaboration skills while aligning engineering objectives with organizational goals and customer needs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incorporating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communication between frontend and backend services, improving response times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optimized database queries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enhancing the performance of applications while adhering to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integrity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management principles across various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QA teams to ensure thorough testing of software releases,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automated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and manual QA processes to deliver high-quality applications on time and within budget.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for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culture within software development teams, promoting practices such as continuous integration and delivery that streamlined the development lifecycle and reduced friction during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backend service optimization by implementing caching strategies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application load times and response efficiency under peak user traffic conditions.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customer support engagements, applying technical knowledge to resolve issues related to application functionality, thereby improving customer relations and fostering loyalty through effective problem-solving.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scripting solutions for automating routine tasks in the software development process, leading to enhanced productivity and greater focus on higher-level project tasks needing human insight and creativity.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project documentation and user guides on uses of applications developed, ensuring end-users and team members have access to necessary information for productivity and effective usage of delivered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researched and integrated new technologies into existing architectures, focusing on advancements that could enhance application performance or expand functionality to meet emerging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cloud best practices and effective programming techniques, fostering growth and contributing to overall team competency in software development and management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version control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smooth collaboration among team members and maintenance of code quality during fast-paced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regularly with stakeholders to gather requirements for new features and functionalities, ensuring alignment with business objectives while also advocating for user experience improvements across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