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Cloud Support Engineer with over 11 years of experience in software development, specializing in cloud infrastructure and reliability. Expert in deploying and managing cloud solutions with a strong foundation in SRE principles and a thorough understanding of AWS, GCP, and Azure. Proven ability in automation and infrastructure as code with Terraform and Ansible, combined with exceptional problem-solving skills and a track record of enhancing system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SQL,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Docker Compose,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ELK Stack,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best practices while optimizing resource allocation for maximum cost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closely, diagnosing and resolving complex issues in real-time while collaborating cross-functionally to maintain service-level agreements and enhance overall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deployment times and minimizing the risk of human error during configuration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post-incident reviews and collaborated with teams to create mitigation strategies, reinforcing system robustness and reliability through improved handling of outages and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rotation, providing proactive support during critical outages and applying advanced troubleshooting techniques to restore services swiftly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engineering teams to enhance the deployment pipeline,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streamlined infrastructure updates and minimized downtime during changes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enhancing cloud security protocols and compliance measures, ensuring all implemented cloud resources adhered to the latest industry security standards and helped to prevent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cloud service incidents simultaneously, showcasing exceptional adaptability and problem-solving abilities to keep systems running smoothly under pressure and minimize customer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system architecture, troubleshooting guides, and best practices to serve as a handy resource for engineering teams and improve onboarding for junior staff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cloud technologies and operational best practices, fostering an environment of continuous learning and knowledge-sharing in line with organizational growth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identify potential enhancements in cloud service offerings based on user feedback, assisting in the development of new features that align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engineering teams to enhance their skills in service reliability and incident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complex workflows and data pipelines to streamline data processing and analysis for higher efficiency in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resource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metrics and optimize cloud services per demand, thereby improving user experience across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resilient software systems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operation under high-demand scenarios while consistently delivering performant results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team environment to improve existing software solutions while embracing agile methodologies, adapting to changing requirements and continuously delivering value in each sprint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data retrieval and storage, enhancing system performance and user experience significantly compared to previous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tests to validate application functionality across various scenarios,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comprehensive coverage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processes with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workflows to ensure smooth deployment cycles and high-quality deliverables with minimized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contributing to a culture of excellence by providing constructive feedback and best practice recommendations while also enhancing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strategies,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 and facilitate quicker deployments in a secure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story development with product owners to ensure technical feasibility and effective alignment of engineering output with desired user expectations to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on existing applications using profiling tools, which resulted in significantly improved application responsiveness and reduced load times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migration of legacy applications to cloud-native architectures, ensuring that new deployments utilized best cloud practices and were designed for scalability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establish clear test plans, reducing deployment failures and ensuring a consistent delivery of high-quality software products that met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