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customer-focused professional with 9 years of experience in software development, specializing in web and mobile applications. Proven ability to troubleshoot computing issues while maintaining high customer satisfaction. Eager to leverage strong Linux knowledge and adaptability in a fast-paced support environment to enhance operational uptime and streamline customer operations.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Linux, Ubuntu, Windows, macOS, Red Hat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Oracle Cloud, DigitalOcean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Languages:</w:t>
      </w:r>
      <w:r w:rsidRPr="00745DD3">
        <w:rPr>
          <w:rFonts w:ascii="Roboto Light" w:eastAsia="Roboto Light" w:hAnsi="Roboto Light" w:cs="Roboto Light"/>
          <w:color w:val="404040" w:themeColor="text1" w:themeTint="BF"/>
          <w:sz w:val="20"/>
          <w:szCs w:val="20"/>
        </w:rPr>
        <w:t xml:space="preserve"> Python, Bash, Perl, JavaScript,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Tools:</w:t>
      </w:r>
      <w:r w:rsidRPr="00745DD3">
        <w:rPr>
          <w:rFonts w:ascii="Roboto Light" w:eastAsia="Roboto Light" w:hAnsi="Roboto Light" w:cs="Roboto Light"/>
          <w:color w:val="404040" w:themeColor="text1" w:themeTint="BF"/>
          <w:sz w:val="20"/>
          <w:szCs w:val="20"/>
        </w:rPr>
        <w:t xml:space="preserve"> Prometheus, Grafana, Datadog, New Relic, Nagios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Support Tools:</w:t>
      </w:r>
      <w:r w:rsidRPr="00745DD3">
        <w:rPr>
          <w:rFonts w:ascii="Roboto Light" w:eastAsia="Roboto Light" w:hAnsi="Roboto Light" w:cs="Roboto Light"/>
          <w:color w:val="404040" w:themeColor="text1" w:themeTint="BF"/>
          <w:sz w:val="20"/>
          <w:szCs w:val="20"/>
        </w:rPr>
        <w:t xml:space="preserve"> Zendesk, Jira, ServiceNow, Trello, Freshdesk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Handling:</w:t>
      </w:r>
      <w:r w:rsidRPr="00745DD3">
        <w:rPr>
          <w:rFonts w:ascii="Roboto Light" w:eastAsia="Roboto Light" w:hAnsi="Roboto Light" w:cs="Roboto Light"/>
          <w:color w:val="404040" w:themeColor="text1" w:themeTint="BF"/>
          <w:sz w:val="20"/>
          <w:szCs w:val="20"/>
        </w:rPr>
        <w:t xml:space="preserve"> SQL, NoSQL, MongoDB, PostgreSQL, Redis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the first point of contact for all incoming technical support questions, providing prompt and empathetic responses to ensure customers feel understood and supported throughout the troubleshooting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strong working knowledge of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Ubuntu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resolving surface-level OS issues while escalating complex technical inquiries to higher-tier teams for efficient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managed a large volume of customer interactions simultaneously, demonstrating exceptional multitasking and organizational skills to maintain service levels during peak operational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identified and documented solutions to common customer problems, enhancing the knowledge base for future self-service while minimizing resolution times for support requests.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initial incident response protocols during high-severity events and effectively communicated updates to stakeholders, thus maintaining clear lines of communication and minimizing confusion.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actionable feedback to internal product and engineering teams on recurring customer issues and pain points, ensuring the ongoing enhancement of system performance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continuous improvement of support workflows by analyzing ticket trends and suggesting modifications that improved overall operational efficiency and customer satisfaction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team-oriented atmosphere through knowledge sharing and skill collaboration, thus contributing to a supportive work environment that values adaptability and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ticketing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Zendesk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accurately triage and prioritize incoming support requests, ensuring timely responses and ownership of customer communications remained intact throughout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new learning opportunities related to </w:t>
      </w:r>
      <w:r w:rsidRPr="00745DD3">
        <w:rPr>
          <w:rFonts w:ascii="Roboto Light" w:eastAsia="Roboto Light" w:hAnsi="Roboto Light" w:cs="Roboto Light"/>
          <w:b/>
          <w:bCs/>
          <w:color w:val="404040" w:themeColor="text1" w:themeTint="BF"/>
          <w:sz w:val="20"/>
          <w:szCs w:val="20"/>
        </w:rPr>
        <w:t xml:space="preserve">GPU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hardware and workloads, actively engaging in training to enhance technical expertise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high-performance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proposed new monitoring and alerting tools to management, focusing on enhancing cloud infrastructure stability and responsiveness to customer needs during critical issues or outages.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updated personal technical knowledge through hands-on experience with </w:t>
      </w:r>
      <w:r w:rsidRPr="00745DD3">
        <w:rPr>
          <w:rFonts w:ascii="Roboto Light" w:eastAsia="Roboto Light" w:hAnsi="Roboto Light" w:cs="Roboto Light"/>
          <w:b/>
          <w:bCs/>
          <w:color w:val="404040" w:themeColor="text1" w:themeTint="BF"/>
          <w:sz w:val="20"/>
          <w:szCs w:val="20"/>
        </w:rPr>
        <w:t xml:space="preserve">virtualized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ability to assist customers effectively on all technical queries related to </w:t>
      </w:r>
      <w:r w:rsidRPr="00745DD3">
        <w:rPr>
          <w:rFonts w:ascii="Roboto Light" w:eastAsia="Roboto Light" w:hAnsi="Roboto Light" w:cs="Roboto Light"/>
          <w:b/>
          <w:bCs/>
          <w:color w:val="404040" w:themeColor="text1" w:themeTint="BF"/>
          <w:sz w:val="20"/>
          <w:szCs w:val="20"/>
        </w:rPr>
        <w:t xml:space="preserve">cloud support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onboarding new team members by sharing best practices and support methodologies, further reinforcing a culture of knowledge sharing and ongoing improvement within the customer support function.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 to provide technical insights and solutions during public incidents, reinforcing strong partnerships between support and engineering teams in a customer-first approach.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weekend on-call rotations, applying flexibility and dedication to ensure 24/7 support capabilities are maintained seamlessly without disruptions in service.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extensive background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assist technical support teams in problem identification, analyzing complex issues, and providing developers with customers’ valuable feedback for improved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while offering support for cloud-based applications, effectively troubleshooting integration issues that required an understanding of cross-platform functionalities within existing infrastructure.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to the role of Senior Software Engineer, focusing on optimizing application processes and improving user experience through strategic use of feedback gathered from customers during support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various automation scripts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the technical support team to streamline their workflows and improve ticket resolution times by facilitating faster diagnostics and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various project deployments, coordinating with development teams to ensure successful release processes while mitigating potential support issues stemming from new implementations or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cross-function projects by providing support insights, which influenced product documentation and customer guidance materials, ultimately enhancing overall clarity and utility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the quality and reliability of software builds by implementing thorough testing and validation practices, thereby maintaining company standards for performance across all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Keenly analyzed support data to recognize emerging trends and patterns, leading to timely adjustments in support strategies to resolve recurring concerns efficiently and adeptly.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customer engagement and technical communication, fostering a culture of teamwork and collaboration that strengthened overall performance across the department.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productivity through better organization of </w:t>
      </w:r>
      <w:r w:rsidRPr="00745DD3">
        <w:rPr>
          <w:rFonts w:ascii="Roboto Light" w:eastAsia="Roboto Light" w:hAnsi="Roboto Light" w:cs="Roboto Light"/>
          <w:b/>
          <w:bCs/>
          <w:color w:val="404040" w:themeColor="text1" w:themeTint="BF"/>
          <w:sz w:val="20"/>
          <w:szCs w:val="20"/>
        </w:rPr>
        <w:t xml:space="preserve">support tickets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advocating for automation where possible, thus allowing the team to focus on high-impact resolution strategies for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training modules based on frontline support experiences, translating complex technical concepts into clear instructions that enabled team members to provide better customer service.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liaison between customer support and product engineering, advocating for enhanced user experience through regular exchanges of information regarding user feedback and satisfaction levels.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