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specializing in cloud-scale micro-services, web and mobile applications. Proficient in Kubernetes, AWS, Golang, and Python, with a strong focus on cloud security and automation tools. A collaborative team player skilled in REST API design and implementation, dedicated to developing secure cloud applications and enhancing overall security frameworks.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GoLang, JavaScript, Java, C#, Ruby, Shell Scripting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Heroku, DigitalOcean, IBM Cloud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&amp; Orchestration: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Kubernetes, Docker, Helm, Apache Mesos, OpenShift, Nomad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 &amp; Configuration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Terraform, Ansible, CloudFormation, Puppet, Chef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Redis, PostgreSQL, MySQL, Cassandra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secure cloud-scale micro-services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performance and scalability for multiple projects in cloud security.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research and analysis of cloud applications, documenting findings while effectively collaborating with cross-functional teams to drive security feature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integrated the security frameworks for cloud applications, focusing on both on-premises and cloud environments to enhance overall security posture.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effective communication between various services while adhering to best practices in security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Ansible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streamlining cloud environment provisioning, which significantly reduced setup times and increased reproducibility of development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agile teams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deliver complex software solutions, improving team efficiency and project delivery timelines through effective communication and planning.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maintainable and well-tested code for cloud applications, implementing industry best practices to enhance code quality and robustness while also facilitating easier future adjustments.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Ubuntu 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management of containerized applications by leveraging built-in tools for cloud-based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containerization, ensuring proper configurations and security measures were followed, enhancing the overall deployment process across cloud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understood various database technologies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valuable insights into their efficient utilization for cloud-based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modern cloud computing practices, fostering a collaborative coding environment that promoted knowledge sharing and professional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Golang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with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infrastructures, referencing best practices for cloud application design that enhanced overall application performance and security.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engaged in performance tuning and optimization of cloud applications through logging, monitoring, and debugging strategies to ensure high availability and quick recovery from failures.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up-to-date knowledge of industry trends in cloud security, contributing to team discussions and decision-making processes regarding technology stack choices.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continuous improvement of deployment processes, ensuring that cloud application updates were released efficiently and did not disrupt service. 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communication between web and mobile applications, significantly enhancing user experience by integrating industry-standard security measures and performance optimization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implement responsive designs for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dynamic and user-friendly interfaces that improved user engagement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automation scripts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data processing workflows, enabling efficient project timelines and reducing manual efforts in repetitive tasks throughout the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code reviews, providing constructive feedback on best practices in code quality and application security while reinforcing a culture of continuous improvement and learning.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project management, ensuring orderly tracking of changes and collaboration across multiple projects, thus enhancing team productivity and code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migration of legacy services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platforms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scalable solutions that enhanced performance and reduced operational costs for ongoing projects and legacy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documentation for API use cases, deployment specifications, and best practices that supported onboarding processes and informed both technical and non-technical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discussions involving microservices, advocating for design patterns that embraced cloud-native principles and facilitated easier integration and management across diverse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monitoring of applications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insights that led to actionable changes and improved system reliability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to design data storage solutions that adhered to security requirements while allowing for efficient data retrieval and manipulation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security teams during audits to ensure compliance with security frameworks, demonstrating expertise in cloud security practices and improving the organization's security posture.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integrated third-party services and APIs into existing applications, expanding functionality and enhancing overall service offerings in alignment with user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