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Cloud Infrastructure Engineer with 11 years of experience in software development, specializing in the design and implementation of cloud-native applications and infrastructure solutions. Proven expertise in Infrastructure as Code, Kubernetes, and containerization technologies, with a strong focus on enhancing operational efficiency and security for mission-critical applications. Adaptable and innovative problem-solver committed to contributing to national security initiatives and superior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OpenShift, Podman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Bash, Python, Go,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DNS, TLS, Firewalls, VPNs, Zero Trust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GitLab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processes and enhance deployment methodologies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creating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charts to streamline deployment processes for various microservices, ensuring optimal performance and resource management across the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architecture requirements while employing best practices to automate infrastructure provisioning, reducing manual setup time and improving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Securely configured environments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establishing guardrails for operational security with expertise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maintaining compliance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set up robust alerting and performance monitoring systems, facilitating proactive response capabilities to infrastructure-related issues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promoting a culture of knowledge sharing and collaborative problem-solving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critical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resilience of applications to meet rapidly changing user demands in various operational theaters.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of problems across distributed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administration expertise that ensured minimal downtime during maintenance and incident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efforts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Git-based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code review protocols to maintain high code quality and streamline the deployment process of infrastructure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mindset and delivered solutions under tight deadlines, demonstrating adaptability and innovation while contributing significantly to the next-generation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and simulation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for the Department of Defense.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managed documentation related to infrastructure automation strategies, ensuring clear knowledge transfer and maintenance of technical standards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strategy sessions for product enhancements, contributing insights and recommendations to foster innovation in infrastructure systems design and deployment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communication skills to clearly detail complex infrastructure designs to both technical and non-technical stakeholders during project meetings and briefings to ensure shared understanding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bespoke automation solutions in response to specific client needs, increasing infrastructure deployment speed and effectiveness while integrating user feedback to refine processes and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to inform decision-making processes, supporting the adoption of relevant tools to maintain competitive advantages in operational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dedicated engineering team, focusing on ensuring stability and performance through extensive quality assurance testing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to ensure high availability and robustness of services across various environments, actively participating in tradeoffs discussions for cloud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repetitive tasks such as system monitoring and alert generation to enhance operational efficiency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projects aimed at improving product offerings, employing agile methodologies to efficiently deliver updates and enhancements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and troubleshooting sessions for existing applications, applying strong problem-solving skills to address infrastructure-related bottlenecks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and reliable deployment processes while maintaining high security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mentoring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container orchestration, and security measures to ensure cohesive teamwork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iterate on software designs, ensuring that delivered products met user expectations and aligned with overarching business goals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knowledge of industry trends, incorporating relevant technologies into workflows to continually expand the capabilities of offered services and products to meet client needs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monitor and assess potential vulnerabilities in deployed applications, applying necessary adjustments to adhere to strict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deployment processes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configurations adhered to both internal and external regulatory requirements and supporting audits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Volunteered for task forces addressing tech debt, actively proposing solutions for current challenges within infrastructure that encouraged modern practices and tools adoption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