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financial operations analyst with over 11 years of experience in software development and cloud financial management, focusing on optimizing AWS programs, enhancing customer success, and ensuring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Cost Management, Vega, FinOps,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Bash,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S3, Amazon RDS, Redshift, Data Lakes, ETL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QuickBooks, Snowflake, ProfitWell, TCO Calculators, ERPs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discount programs including EDP and PPA, improving internal alignment and customer clarity around financial structures and ensuring that clients maximize their savings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regularly to analyze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channels and enhancing the customer experience in navigating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both customers and internal teams about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financial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documentation and facilitating workshops to ensure everyone understood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discount programs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cost management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margins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IDP, EDP, PPA,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 proactively, engaging with stakeholders to resolve any discrepancies in pricing or service availability to drive satisfaction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pre-sales engagements by creating tools and calculators for customers that demonstrated the value of entering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discount agreements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EDPs and PPAs.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bi-weekly stakeholder meetings to address issues in the approval process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financial agreements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identifying areas for improvement in internal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analysis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agreements and educated both clients and teams to enhance understanding and facilitate smoother operational transitions when onboarding new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 accounts, ensuring they were set up accurately to reflect negotiated discounts and terms while also aligning with company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customer inquiries regarding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problem-solving skills to deliver timely solutions that enhanced overall customer trust and satisfaction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third-party financial operations vendors,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Parquantix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integrate software solutions that streamlined financial oversight and operational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variance analysis on cloud financial metrics, providing actionable insights that informed better pricing strategies and improved client billing structures and financial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financial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to ensure that recommendations were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onboarding processes for clients entering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resale discount programs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and adherence to contractual agreements without any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initiatives to embrace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project delivery timelines while fostering a culture of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escalation process for customer billing concerns, engaging with internal teams to provide insights and guidance that led to clearer communication around account discrepancies.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by implementing intuitive designs and robust functionalities that increased user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perform data retrieval and manipulation tasks, ensuring data integrity and consistency while providing accurate information for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reductions in deployment times and improved software quality through automated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development cycles and easier deployment processes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sprint planning sessions to ensure that all team members were aligned on project goals and adhered to quality standards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capabilities, applying best practices in application security and user authentication to protect sensitive data and improve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software performance assessments that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metrics, leading to targeted improvements in system architecture and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meetings focused on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workflows and fostering better communication channels resulting in increased overall productivity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for optimal functionality, leveraging error logging and user feedback to drive iterative refinements and ultimately improve 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browsing experience across all devices and enhancing customer interaction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present financial data, allowing stakeholders to make informed decisions based on actionable insights presented through compelling visual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through the establishment of clear goals and deliverables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side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