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Azure Cloud &amp; DevOps Engineer with 11 years of experience specializing in web and mobile applications. Proven track record in implementing scalable cloud infrastructures, CI/CD processes, and optimizing application performance. Passionate about leveraging technology to drive sustainability and corporate responsibility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Azure DevOps, Azure Bicep, MS SQL, Azure App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ARM Templates, Ansible, Pulumi,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 CI, Azure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Azure Kubernetes Service (AKS)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PowerShell, Bash, JavaScript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Azure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 processes while ensuring alignment with organizational architecture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cloud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reducing operating costs through regular audits and updates of system configurations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new infrastructure patterns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applications, resulting in enhanced scalability and reduced operational overhead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reliable and frequent software releases, establishing clear version control and deployment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software development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applications, advocating for best practices in code optimization and application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Monitored, troubleshot, and optimized infrastructure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incident management and minimizing downtime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networking protocols, implementing best practices for securing sensitive data and maintaining integrity across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transfer sessions to junior engineers,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infrastructure for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automating testing to support a culture of continuous delivery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sustainability across engineering practices by advocating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into cloud setups, driving accountability and transparency in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innovative project brainstorming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 accounting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trends, contributing ideas that align with company goals for sustainability and ecological impact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among engineering teams, mentoring members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strong communication in delivering cloud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management of cloud resources, ensuring operations were repeatable and less error-prone.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integrating relevant tools and technologies into existing workflows to maintain competitive advantage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on system performance and security, facilitating proactive management of cloud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 solutions for diverse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architecture designs that optimize for scalability, performance, and cost-effectiveness across varying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deploying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configured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of development and operations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integrate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Azure to improve deployment efficiency and resource management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infrastructure solutions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flexibility of application deployments while reducing code and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continuous integration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automation, achieving faster cycle times from code commit to production deployment while maintaining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and executed strategies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operational visibility and reduced incident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in cloud deployment,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fostering a culture of attention to organizational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colleagues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promoting team skills enhancement and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to visualize application performance and user interactions,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reporting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communication to align software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technical specifications for stakeholders while embracing agile methodologies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resource usage and operational hurdles within cloud environments, recommending changes to administration practices that led to increased system stability and reduced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knowledge by participating in Azure-focused forums and meetups, sharing experiences, and insights on tackling challenges in cloud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