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Engineer II with over 11 years of experience in software development, focusing on cloud technologies and infrastructure. Proven expertise in building scalable solutions, systems administration, and software development, with strong analytical skills and a commitment to quality and efficiency in online educational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CloudFormation, Pulumi,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CI/CD,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solutions for high-availability applications, ensuring optimal performance and security protocols, effectively collaborating with cross-functional teams to identify system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the deployment process while maintaining compliance with security policies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system architectures and operational procedures, improving organizational knowledge sharing and enhancing training programs for young engineers and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cloud infrastructure provisioning, which significantly reduced manual intervention and allowed for rapid scaling of services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security audits and assessments of cloud configurations to enforce policies and rectify any security vulnerabilities, collaborating with security teams for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services while conducting root cause analysis for incidents, providing insights and resolving problems promptly to ensure uninterrupted service availability and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education stakeholders to identify technical training needs and design programs that aligned with institutional goals, boosting student satisfaction and engagement through targeted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disaster recovery solutions for critical systems, employing backup strategies that adhered to business continuity plans and minimizing downtime in case of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automation of routine tasks, decreasing the time spent on manual processing and enhancing team productivity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open communication within the engineering department, enhancing innovation and facilitating a problem-solving mindset to address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code reviews and provided constructive feedback that helped in improving code quality and team cohesion, enhancing the overall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attending conferences and workshops related to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current with emerging technologies and IT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of potential service issues and improving system reliability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and materials for junior engineers on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community of knowledge 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skills to troubleshoot complex cloud infrastructure issues and develop effective solutions quickly, contributing to improved uptime and system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web services and applications by deploying a combination of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an enhanced user experience through faster loading times and improved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integration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of web applications while minimizing bugs and optimizing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 deployments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CI/CD pipeline and significantly improving delivery timelines while ensuring compliance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reviews with senior engineers, contributing to the development of best practices in code quality and test coverage aimed at achieving zero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solutions, enhancing data retrieval performance and ensuring data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 cases for a wide range of applications, ensuring high quality and reliability of code before deployment, advancing project sustainability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processes by coordinating daily stand-ups and sprint reviews, promoting a cohesive team environment focused on iterative progress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endpoints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support frontend integration with web applications, improving interaction with client-side services while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technical guidance, implementing tailored solutions that addressed specific organizational needs and contributed positively to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developer workflows and increasing team productivity through automated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offering guidance on industry standards and coding best practices to foster continuous learning and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implementing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optimizing queries to achieve enhanced operational efficiency and systems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