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Cloud Database Administrator with 11 years of experience in software development, including expertise in web and mobile applications. Proficient in managing and optimizing cloud-based databases, ensuring compliance with healthcare regulations. Known for problem-solving abilities and strong communication skills. Passionate about leveraging technology to improve patient care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RDS, AWS Aurora, Azure, GCP,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SQL, NoSQL, Oracle, Database Security, Backup &amp; Recovery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PowerShell, Java, Terraform, Node.js,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PCI DSS, HITECH, Data Encryption, Access Control, Security Auditing, Regulatory Compliance, Data Integrity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Tuning: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Monitoring, Data Analytics, Troubleshooting, Database Tuning, Capacity Planning, Load Balancing, Network Monitoring, Query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managed cloud-based database structures across various environments,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healthcare regulations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 and disaster recovery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industry best practices, ensuring business continuity in critical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healthcare data from unauthorized access,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development teams to optimize database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updated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related training and webinars to improve skill sets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database architectures and processes to ensure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enabling efficient onboarding for new team members and ensuring operational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transitioning legacy systems to modern cloud solutions, fostering improved efficiency and scalability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in database deployment and management, reducing manual efforts and enhancing overall productivity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ensured alignment with data privacy standards by implementing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compliance teams to meet regulatory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existing data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best practices in data validation and testing to ensure integrity and accuracy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for database infrastructure, translating complex technical needs into manageable solutions that align with business objectives and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integrating database management processes into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real-time adjustments to optimize resource allocation and enhance operational efficiency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where appropriate, exploring and evaluating new technologies that can enhance data handling and performance across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teams, paving the way for improved security awareness and a proactive approach to safeguarding sensitive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multiple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availability across all environments through meticulous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applications' performance by integrating efficient database management practices and adhering to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various projects, translating user needs into functional database designs while ensuring compliance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streamline database operations,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 that facilitated better data sharing and operations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audits and implementing recommendations to bolster data protection against evolving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database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improving operational efficiency and enabling team members to focus on higher-priority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on-premise database systems to cloud environments, honing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gaining valuable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complex SQL queries that improved the overall responsiveness of database systems under high-load conditions without compromising performance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enhance data integration methodologies, aligning databases with application requirements and ensuring smooth data flows across interconnected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offering guidance on database best practices and various tools, fostering a collaborative team environment and promoting continuous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testing phase to ensure new database updates and migrations do not disrupt existing services, employing agile methodologies to contribute to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data sets to inform business decisions,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 and reporting, allowing teams to derive actionable insights from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