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data analyst with over 11 years of experience in software development, specializing in cloud technologies, data analytics, and business intelligence solutions. Proven track record in utilizing cutting-edge tools and methodologies to drive organizational success through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Scala,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BigQuery, Data Lakes, ETL, Apache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D3.js, Grafana,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Spring Boot, FastAPI,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Redis, Elasticsearch, Snowflake,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ETL processes for various data sources, which greatly supported the organization in data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identify key trends in data,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insightful dashboards that drove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cloud-based data warehousing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storage costs and improving query performance for business intelligence applications, thus enhancing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migrating legacy systems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transitions to modern, agile architectures, minimizing disruption to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checks and validation processes to ensure data integrity,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scripts, thereby improving the accuracy of data being analyzed and reported.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data processes and systems architecture in accordance with industry standards, thereby facilitating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use of analytics tools, enhancing overall team capabilities and promoting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statistical models to derive predictive insights from large datasets, aiding in strategic decision-making and enhancing operational efficiency across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governance initiatives, ensuring compliance with data protection regulations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masking techniques, thus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software development teams to integrate analytics functionalities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experience and promoting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collaboratively refine project requirements, ensuring transparency and efficiency throughout the software development lifecycle, fostering an atmosphere of teamwork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usage data to inform product development using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segmentation, leading to data-driven enhancements to existing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security measures across systems,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to minimize risks associated with data exposure, thereby instilling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emerging technologies, consistently assessing their potential impact on organizational data strategy, thus helping to align IT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SQL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the speed and efficiency of data retrieval operations necessary for business reporting.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the effectiveness of existing applications and contributing to a greater return on software investment.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technical implementations, ensuring alignment of software features with end-user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applications, implementing modular and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facilitated easier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real-time data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user engagement through immediate feedback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team in adopting Agile methodologies, conducting daily stand-ups, and sprint retrospectives that led to improved collaboration and project visibility, ensuring timely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standards of software quality through writing unit tests and performing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user-centered designs and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responsive, intuitive web applications that enhanced user experience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refactoring code, focusing on reducing load times and improving overall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collaboration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continuous delivery of software projects and managing source code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onboarding process for external developers and enhancing integration with third-party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Insights from market analysis were utilized to enhance product features, ensuring market relevance and improved user satisfaction, thus solidifying the product's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enhance testing processes and frameworks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testing, improving overall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