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Clinical Data Specialist with over 11 years of experience in software development, focusing on web and mobile applications. Proven track record in extracting complex clinical data and ensuring high-quality data management in oncology. Adept at collaborating with cross-functional teams and utilizing data-driven insights for product development and process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EHR Systems, Clinical Data Abstraction, Data Quality Improvement, ICD Coding, Cancer Registry 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Cross-functional Teamwork, Stakeholder Engagement, Technical Documentation, Clinical Terminology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abstraction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of clinical data derived from electronic medical records for cancer research and patient 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curation instruction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oncological conditions while ensuring alignment with best practices, thereby improving the overall data handling protocols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clinicians, researchers, and technical teams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synthesize data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decision-making regarding the development of new features for our proprietary abstraction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evaluation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the iteration cycles to enhance data integrity related to clinical documentation in cancer treatment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of novel data 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abstraction methodologies to identify opportunities for efficiency, effectiveness, and fidelity of clinical data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cross-functional collaborations by presenting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abstraction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stakeholders were informed and engaged throughout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aimed at enhancing the operational workflow for healthcare staff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electronic health records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data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to optimize the data abstraction process, improving the speed and accuracy of clinical datasets utilized in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flexibility and adaptability when faced with challenges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pragmatic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collection strategies while adhering to regulatory compliance in the clinical research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critical feedback on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abstraction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valuable clinical insights and data requirements crucial for advancing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processing and harmonization of structured data points within clinical datasets, ensuring that all information was accurately captured and representative of patient experiences across varying treatment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clinical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strong 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data issues, clarify abstraction instructions, and drive improvements in data quality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collaborative-and-iterative approach that empowered team members and maximized contributions toward achieving collective goals and optimizing patient data management solutions in oncology.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rigorous sanitization and ethical standards in collecting and utilizing clinical data emerging from ongoing cancer treatment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technical teams to streamline the integration of clinical data management systems, ensuring seamless transition from data capture to actionable insights for healthcare professionals.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standards, contributing to enhanced operational efficiency and delivery of customer-focused solutions in the healthcare technology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innovative solutions that significantly enhanced data retrieval speeds and improved server response times, leading to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and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applications were robust, user-friendly, and met the technical requirements defined by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code quality standards while decreasing the incidence of software bugs and facilitating a smooth deployment process for clinical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with product management and design teams to articulate project visions and make informed decisions about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data management, fostering an environment of continuous learning and knowledge-sharing to achieve team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solutions that enhanced interoperability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electronic health record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management platforms to facilitate streamlined clinical workflows and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software user training and system functionality, ensuring clarity and alignment across multidisciplinary project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development practices to enhance project agility, emphasizing adaptability and collaborative feedback loops throughout project stages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goals were met while promoting transparency and fostering open communication within the development team to align on priorities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variations, facilitating smooth collaboration across team members while maintaining rigorous tracking of software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presented clinical outcomes effectively, supporting hospitals in making informed treatment decisions based on analyzed patient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