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CRM Developer with over 11 years of experience in software development, focusing on web and mobile applications. Proven expertise in Salesforce platforms, building scalable solutions to enhance efficiency, streamline operations, and increase productivity. A collaborative team player with strong problem-solving abilities and a commitment to best practices in Salesforce development, security, and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Development:</w:t>
      </w:r>
      <w:r w:rsidRPr="00745DD3">
        <w:rPr>
          <w:rFonts w:ascii="Roboto Light" w:eastAsia="Roboto Light" w:hAnsi="Roboto Light" w:cs="Roboto Light"/>
          <w:color w:val="404040" w:themeColor="text1" w:themeTint="BF"/>
          <w:sz w:val="20"/>
          <w:szCs w:val="20"/>
        </w:rPr>
        <w:t xml:space="preserve"> Apex, Visualforce, Lightning Web Components, Salesforce APIs,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Automation:</w:t>
      </w:r>
      <w:r w:rsidRPr="00745DD3">
        <w:rPr>
          <w:rFonts w:ascii="Roboto Light" w:eastAsia="Roboto Light" w:hAnsi="Roboto Light" w:cs="Roboto Light"/>
          <w:color w:val="404040" w:themeColor="text1" w:themeTint="BF"/>
          <w:sz w:val="20"/>
          <w:szCs w:val="20"/>
        </w:rPr>
        <w:t xml:space="preserve"> REST APIs, SOAP APIs, Salesforce Flow, Process Builder, Middleware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ES6,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SOQL, Salesforce Data Model, Data Migration,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VS Code, Salesforce Sandbox,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scalable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various technologies including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Lightning Web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operational and strategic needs of the university.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Enrollment Management and corporate relations to gather and translate business requirements into effective solutions within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enhancing user engagement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complex business processes using </w:t>
      </w:r>
      <w:r w:rsidRPr="00745DD3">
        <w:rPr>
          <w:rFonts w:ascii="Roboto Light" w:eastAsia="Roboto Light" w:hAnsi="Roboto Light" w:cs="Roboto Light"/>
          <w:b/>
          <w:bCs/>
          <w:color w:val="404040" w:themeColor="text1" w:themeTint="BF"/>
          <w:sz w:val="20"/>
          <w:szCs w:val="20"/>
        </w:rPr>
        <w:t xml:space="preserve">Salesforce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ensuring seamless transitions and greater adherence to institutional protocols while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proper version control and deployment processes across sandbox and production instances, while maintaining data integrity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thorough documentation of technical designs, code, and processes to facilitate knowledge sharing and align with university standards for compliance and operational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continuous system improvement by staying informed on the latest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releases and industry trends, recommending cutting-edge enhancements to the existing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protocols by configuring role hierarchies, sharing rules, and field-level security, ensuring that sensitive user data is protected in alignment with university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team members on best practices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continuous learning and collaboration within the IT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across various departments to develop customized Salesforce solutions that effectively enhance inter-departmental workflows and support the university's mission-critical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streamline project management processes, improving collaboration and ensuring timely delivery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align with stakeholder expectations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initiatives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technical issues, leveraging analytical skills to provide swift resolutions and minimize operational disruptions within the university's CRM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user feedback and system performance data to identify areas for improvement within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driving targeted optimization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 plans to evaluate new features and functionality within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ensuring high-quality deliverables that meet university standards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stakeholders throughout the development lifecycle, providing regular updates and insights into project progress and anticipated challenges for successful project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with cross-functional teams to harmoniously align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efforts with broader university objectives and departmental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best practices for responsive design and optimized user experience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Backend development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APIs, enhancing integration capabilities with third-party services, and improving overall system functionality for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translate wireframes into visually appealing and interactive web applications, prioritizing accessibility and performance to meet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collaborating with team members to manage codebase changes effectively and to maintain seamless project progression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Continuous Integration/Continuous Deployment (CI/CD) methodologies to facilitate smooth transitions from development to production environments without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and participated in regular scrums, facilitating effective communication and ensuring aligned efforts within the project team for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best practices, improving code quality and maintainability while mentoring junior developers in effective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plans, including unit and integration tests, ensuring reliability and performance of applications while continuously gathering user feedback for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system enhancements, translating them into technical specifications and actionable tasks for effective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querying and manipulation, ensuring accurate data handling in both development and production environments across various applications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user engagement through SEO best practices and performance monitoring tools, continually enhancing visibility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web technologies and frameworks to improve development processes, actively contributing to team discussions and decision-making on technology stack choices.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