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 focused on web and mobile applications. Proficient in creating scalable solutions using cutting-edge technologies and frameworks. Strong expertise in Next.js, React, TypeScript, and PostgreSQL, with proven ability to lead projects from architectural design to deployment.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TypeScript, Tailwind CSS, shadcn/ui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PostgreSQL, Azure, Docker,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WebSockets, Microsoft Graph API, OpenAI API, GIS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Kubernetes, Terraform,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Mapping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Leaflet, Mapbox, D3.js, Data Visualization, GIS Technologies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two comprehensive internal software platforms from the ground up,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 that improved user engagement and streamlined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collaboration with data engineers, ensuring data integrity and optimal performance for internal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front-end and back-end systems, enhancing the overall architecture of internal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external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to enhance functionality and add advanced features to internal applications,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deployment processes and making applications scalable across different environments without compatibility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deployments, employing best practices in DevOps to automate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enhancing version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mapping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Leaflet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rich data visualization on property management applications that aid in geographical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collaboration and knowledge sharing, while maintaining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produced comprehensive documentation and maintained testing coverage to ensure application reliability and security in production environments, adhering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effectively in project management, collaborating between cross-functional teams to meet project milestones while adapting to changing requirements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shadcn/ui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usability and ensure a seamless experience across a range of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led discussions on best practices for architectural design and implementation, ensuring team alignment and knowledge transfer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troubleshooting and problem-solving skills to address production challenges and optimizations, continuously improving user experience and performance of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into development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development and deployment processes that ensure timely delivery of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focused on aligning technology initiatives with business goals, enhancing product offerings and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enterprise-level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engaging, dynamic user interfaces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and gather requirements, ensuring alignment with technological capabilities while consistently revisiting project goals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to deliver scalable, performance-oriented solutions while ensuring data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software development trends like cloud architecture, enhancing team knowledge around current best practices and effective usage in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optimizing the codebase for performance through clever state management and enhancing security measures against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creation and maintenance of REST APIs, ensuring accessibility and improved integration with external services, thus expanding the capabilities of the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coordinate development efforts, participating in sprint planning, daily stand-ups, and retrospectives to foster team cohesion and ensure rapid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best practices in coding standards, component design, and project management, nurturing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Azure DevOps tools for project management and tracking, improving transparency on project timelines and enhancing accountability across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development, testing, and production environments, resulting in increased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effectively for ongoing projects, enhancing overall product functionality based on 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testing phases to ensure optimal performance and reliability of applications, employing automated testing frameworks to cultivate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