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Core Engineer with 11 years of experience in software development, specializing in web and mobile applications. Proven expertise in PHP, MongoDB, AI/ML development, and collaborative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TypeScript, HTML, 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Node.js, Docker, Kubernetes, Zend Framework, Nuxt.js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DynamoDB, Redis, Firebase,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Agile, JIRA, Git, CI/CD,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Cypress,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systems and enhancing user experience through effective problem-solving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define functional requirements and transform them into robust features, utilizing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AI-powered tools to enhance productivity and code quality, improving workflow efficiency while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integrations and internal use, focusing on speed and scalability to meet emerging business demands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delivered constructive feedback based on code quality standards, fostering a culture of learning and collaboration within the engineering team to elevate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optimizing legacy code, ensuring the transition to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practices for enhanced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reliability and scalability improvements that supported continuous growth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scalable systems,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significantly enhancing operational capabilities and positioning the application as a leader in K-12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web security principles, applying strategies to protect against common vulnerabilities, thereby improving overall reliability and trustworthiness of the platform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industry trends, advising on emerging technologies and best practices in software development that aligned with the company’s strategic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and analytics to evaluate application efficiency, making data-driven recommendations for system enhancements and feature development, which contributed to measurable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advancements in programming languages, frameworks, and best practices, sharing knowledge with peers to foster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sessions, contributing innovative ideas for improving existing features and creating new product functionalities that resonate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new features, ensuring clear communication of design and implementation processes that enhance future code maintenance and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coaching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contributing to their professional development and reinforcing team capabilities in key areas.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with a focus on optimizing user experience and performance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engineering efforts by implementing and maintaining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to support evolving business requirements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cross-functional teams, translating complex technical requirements into actionable tasks, improving overall efficiency and project completion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newly developed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standards were met prior to deployment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by implementing performance enhancements and addressing critical issues raised through user feedback, successfully improving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identify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contributing to process improvements within the engineering team and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database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optimal processing to support high traffic loads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deployment processes and minimizing downtime, which allowed for quicker iterations and feature releases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growth through knowledge sharing and code review processes, which significantly improved the team's coding standards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responsive and interactive web application designs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generating creative solutions to complex engineering challenges, contributing to a culture of innovation and exploration within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formulating company-wide coding standards and best practices, enhancing code maintainability and team integration while ultimately improving software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