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scalable web and mobile applications. Proficient in PHP, MongoDB, and AI-driven technologies, fostering collaborative team environments and implementing best coding practices to enhance performance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Node.js, Ruby on Rails,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maintainability while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AI-driven features, elevating user engagement through intelligent insights and automated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cloud-based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application deployment and management, ensuring high availability and robust performance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and optimization efforts for existing codebases, significantly improving application responsiveness and user experience through strategic refactoring and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daily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robust application performance, reducing bug occurrences, and maintaining code quality during all stages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resulting in faster deployment cycles and better team collaboration aligning with industry trends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aimed at maintaining high standards for quality and performance, leveraging advanced debugging tools to identify potential pitfalls in collaboration with fellow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 and development processes, facilitating onboarding and knowledge transfer among team members while adhering to regulatory compliance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database design and optimization, ensuring data integrity and structure, contributing to improved application performance and reliability across multiple systems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technologies and industry standards, actively participating in tech meetups and online communities to exchange insights and foster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iterative development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productivity and accelerating feature rollouts, responding to changing business requirements and user feedback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shared ownership through regular team workshops focused on exchanging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developments, coding standards, and effective debugging strategies to tackle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system enhancements,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improvements, delivering sleek user interfaces that align with business goals and elevate the overall customer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ensuring that applications are resilient, highly available, and function seamlessly across various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ETL processes to facilitate data extraction, transformation, and loading, improving data accessibility and support for real-time analytics, thus driving critical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design, efficient data management, and optimized API response times to enhance system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on various software projects,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sprint through development cycles efficiently, adapting resource allocation and processes to meet evolving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departments to gather requirements and translate them into technical specifications, streamlining communication and ensuring alignment on project goals and timelines while developing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external services and microservices, ensuring seamless interaction between different system components while employing best security practices to safeguard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code quality and adherence to programming standards, reducing issues during production and ensuring a smooth release process for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databases, writing complex queries for data retrieval and manipulation, contributing to overall system functionality and supporting the development of dynamic content-driven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and knowledge sharing, which improved team cohesion and accelerated the onboarding and proficiency of new team members in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APIs, enhancing the functionality and feature set of applications, which drove higher user engagement rates and overall satisfaction with the offered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obstacles, promoting transparency and proactive problem-solving within the team to ensure project objectives are met meticulously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codebases by performing regular refactoring and optimization tasks, significantly extending the life cycle of existing systems without disruptive transitions to newer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dashboards and interactive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facilitating real-time data inspection and management for operational teams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and implement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ensure application stability and quick identification of defects before they reach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