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extensive experience in software development, focusing on web and mobile applications. Proven expertise in agile methodologies, cloud technologies, and cybersecurity. Dedicated to continuous improvement and delivering scalable solutions that meet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Golang,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Node.js, React, Angular,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GitLab,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DynamoDB, MongoDB, MySQL,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extensive features for a cloud-based cybersecurity platform, enhancing system scalability and performance to meet the evolving needs of clients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algorithms that improved data processing speed while ensuring the integrity of security operations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engineering teams to iterate on product features and functionality utilizing agile methodologies, emphasizing continuous feedback for improvement and rapid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refined software development workflows and methodologies aligned with industry best practices, significantly enhancing productivity and allowing for quicker delivery of features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resolve complex technical issues swiftly through root cause analysis, fostering a collaborative approach to problem-solving with cross-functional teams to drive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on emerging technologies and trends in cybersecurity, integrating relevant innovations into the product roadmap to maximize analytical accuracy and service delivery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thorough documentation processes throughout the software development lifecycle, ensuring clarity and transparency of project statuses for stakeholders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container orchestration and deployment, achieving seamless application scalability and reliability in dynamic cloud environments while reducing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best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Code Deploy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 processes and improving deployment frequencies while maintaining high-quality standards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API integration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operations and data flow across different applications and cloud environments, which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mentored junior developers, fostering a culture of knowledge sharing and continual learning, which improved the team’s overall skillset and adaptability to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capable of handling big data challenges through effective automation strategies, utilizing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rapid processing and analysis of large data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and new product features to stakeholders in an accessible manner, translating complex technical concepts into business-friendly terms that facilitate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facilitated team feedback sessions to ensure adherence to coding standards and foster a collaborative team environment focused on continuous improvement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cybersecurity discussions and knowledge sharing within the team, cultivating an environment of awareness about the latest threats and defensive strategies, contributing to a stronger collective skillset.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high-quality software development practices,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to changing project requirements, continuously improving team dynamics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cloud-native applications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specifically focusing on reliable data storage solutions and cloud service integration, significantly improving usage efficiency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and establish clear milestones and deliverables, fostering effective communication channels that enhanced project comprehension and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techniques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frontend development, delivering high-performance user interfaces that greatly enhanced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and optimizing RESTful services, ensuring seamless communication between client and server while adhering to data integrity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deployment pipelines by introducing tools like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delivery times and improved consistency across environments, enabling seamless integration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gather requirements and provide updates on project progress, ensuring alignment and transparency throughout the development lifecycle and project journey.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plans and executed rigorous testing protocols for backend systems, focusing on unit testing and integration testing to ensure software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cross-team initiatives by promoting best practices in code maintenance and scalability, resulting in improved code quality and reduced technical debt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and development outcomes to facilitate team knowledge sharing, enabling informed decision-making processes and fostering a culture of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automations to streamline reporting and monitoring of application performance, significantly enhancing operational efficiency and reducing manual workload for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deep understanding of user security and application integrity best practices, actively participating in the implementation and auditing of security measures to protect sensitive user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