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C++ Software Engineer with over 11 years of experience in software development, specializing in web and mobile applications. Proven expertise in developing scalable, maintainable systems utilizing modern technologies and best practices. Strong background in continuous integration, containerization, and high-performance application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Go, Python, Java, JavaScript, TypeScript,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Docker, Kubernetes, JUnit, Google-Test, Pytest, Spring, React,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Terraform, Ansible, OpenShift,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GitLab CI, JIRA, Confluence, Travis CI, Bitbucket,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Unix, Ubuntu, Red Hat, CentOS, Debian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scalable backend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for complex distributed systems while implementing industry best practices in code quality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reliability and consistency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test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Google-Test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through automated testing and performance evaluations to validate complex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releases while maintaining high code quality through automated testing processes and version control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APIs enabling seamless integration with external systems, improving user experience and operational efficiency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into modern cloud environments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usage and enhancing scalability of applications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modern development techniques, promoting an agile culture and fostering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benchmarks and stress tests to identify bottlenecks in applications, subsequently optimizing code for efficiency, increasing response times and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comprehensive documentation for system architectures, APIs, and deployment processes, enhancing team knowledge sharing and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implement improvements, demonstrating adaptability and eagerness to stay updated with industry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project management, participating in sprint planning, retrospectives, and cross-team stand-ups to ensure alignment and progress across all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proof-of-concept projects to evaluate potential technologies aligning with our strategic goals, showcasing innovation and commitment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prioritize enhancements and bug fixes, ensuring product evolution aligns with user needs and market demands, enhancing overall solution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to advocate for high-quality code standards and team collaboration, improving code health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cloud infrastructure deployment, reducing the time required for setup and ensuring environment consistency.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production-level applications with a focus on clean and efficient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implementing practices such as modular design for increased maintainability and scalability within a large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to extend functionality of applications, ensuring that systems remain responsive and feature-rich while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user experience designers to optimize application features, enhancing usability and accessibility for end-users, which in turn promoted client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for core features of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bugs and improved software reliability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best strategies for application development, enhancing performance and ensuring the system architecture supported future growth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on modern development practices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an environment of continuous improvement and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streamline release processes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iterations and resilient deployments, tailored for varying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new developers through onboarding processes with codebases and tooling to enhance team capacity and contribute to user success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optimization of resource allocation and infrastructure management leveraging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ensure operational efficiency under variable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enhancing security protocols in development processes, implementing best practices to ensure safeguard measures were in line with enterprise compliance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to explore emerging technologies and best practices, evaluating their applicability and potential impact on organizational objectives, fostering an innovative culture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team dynamics through participation in team-building exercises, ensuring a collaborative and supportive work environment conducive to collective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