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specializing in C Development and Linux Networking with over 11 years in software development, adept at creating robust networking solutions, debugging complex systems, and contributing to open-source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Bash,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UDP, HTTP/S, VPNs, Firewalls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 Kernel, FRRouting, keepalived, StrongSWAN, Accel-ppp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GDB, Docker,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TDD, CI/CD, Pair Programming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Source Contributions: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VyOS, Open vSwitch, Netfilter, iptables, Quagga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to configure and manage networking functions, ensuring robust performance across various Linux distributions and adapting to evolving technology standards in networking.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crucial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networking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Accel-ppp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stability and functionality to meet modern network demands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solutions for troubleshooting and resolving complex software bugs, leading to improved documentation practices and fostering a culture of quality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reviews, offering constructive feedback and mentoring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intricacies to elevate team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 settings to implement iterative improvements in networking software, employing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pair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for enhanced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documented findings on complex technical problems, actively participating in the resolution process and sharing insights with the team to foster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 routing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overall efficiency and reliability of network communications within a critical business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open-source communities, leading initiatives and contributions to well-known projects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FRRouting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community ties and enhancing personal brand within the development 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proficient knowledge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kernel network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low-level networking issues, demonstrating both analytical skills and deep technical understanding of core networking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external stakeholders to refine product features, gathering requirements and feedback through technical discussions that bridged gaps between engineering and product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integrated feedback from code contributions across multiple teams, promoting a culture of continuous improvement within the company's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high-level discussions regarding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projects were aligned with current industry innovations and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 to enhance collective expertise in connections between low-level programming and networking essentials pertinent to the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training materials and lead workshops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networking topics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members were well-equipped to manage evolving technology trends and network management tools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internals to develop innovative solutions that addressed customer pain points and efficiently handled their networking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network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internals and careful management of system resources to optimize application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improve the software development lifecycle within the organization, resulting in enhanced efficiency and responsiveness to changing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key features for essential applications that improved network routing capabilities and enhanced system performance, directly influencing company products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testing and debugging of network solutions,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issues and ensure high-quality releases with minimal impact on client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for the betterment of network solutions, using insights from industry trends to push forward innovative approaches for the development of robust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regularly participating in scrum meetings to effectively plan sprints and manage project deliverables in alignment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software releases, including implementation guides and troubleshooting procedures that enhance user experience and ease of integration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management to gather requirements and develop technical specifications, ensuring that the development aligns closely with user needs and project scope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measures, ensuring compliance and enhancing product security against emerging threats in an increasingly volatile cyber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mentor sessions for junior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contributing to the skill development of peers and fostering a learning culture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problem-solving skills to diagnose and resolve software defects, employing a systematic approach that minimized downtime and maximized productivity in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interpersonal relationships with team members across departments to promote collaboration and mutual assistance in achieving project milestones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