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Business Intelligence Developer with over 11 years of experience in software development, specializing in building scalable data solutions and business intelligence applications. Proven expertise in data integration, analytics engineering, and dashboard development to support strategic decision-making and operational efficiency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MongoDB, Elasticsearch, MySQL, PostgreSQL,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Sisense, Tableau, Power BI, Looker, Domo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Chart.js, D3.js, Google Data Studio, Highcharts,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Airflow, Hadoop, TensorFlow,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DevOps:</w:t>
      </w:r>
      <w:r w:rsidRPr="00745DD3">
        <w:rPr>
          <w:rFonts w:ascii="Roboto Light" w:eastAsia="Roboto Light" w:hAnsi="Roboto Light" w:cs="Roboto Light"/>
          <w:color w:val="404040" w:themeColor="text1" w:themeTint="BF"/>
          <w:sz w:val="20"/>
          <w:szCs w:val="20"/>
        </w:rPr>
        <w:t xml:space="preserve"> Git, Docker, Jira, Agile Methodology,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governance models ensuring reliable data pipelines while maintaining the integrity and security of sensitive company information across various business units during my tenure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partners to optimize existing data models and BI solutions, fostering a culture of transparency and informed decision-making through improved visualization techniques and reporting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managed complex data extraction procedures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retrieval process of metrics essential for KPIs across multiple departments including Product and Delivery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large sets of complex data into meaningful insights using tools like </w:t>
      </w:r>
      <w:r w:rsidRPr="00745DD3">
        <w:rPr>
          <w:rFonts w:ascii="Roboto Light" w:eastAsia="Roboto Light" w:hAnsi="Roboto Light" w:cs="Roboto Light"/>
          <w:b/>
          <w:bCs/>
          <w:color w:val="404040" w:themeColor="text1" w:themeTint="BF"/>
          <w:sz w:val="20"/>
          <w:szCs w:val="20"/>
        </w:rPr>
        <w:t xml:space="preserve">Sisense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non-technical users to engage with data and understand the metrics driving business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and presented actionable insights to stakeholders, supporting strategic business initiatives aimed at increasing production efficiency and reducing operational friction through informed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data models that integrate with financial systems, enhancing the analytics capabilities of departments and ensuring accuracy in financial forecasting and reporting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the existing BI framework, identifying weaknesses and gaps, and proposed enhancements that improved operational effectiveness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automated testing processes for all new BI deployments, ensuring a reliable rollout of systems changes that enhanced functionality and stability while reducing downtime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and stakeholders on BI tools and best practices, fostering a knowledgeable workforce capable of leveraging data-driven insights to make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championed data literacy across the organization, empowering teams from R&amp;D, Sales, and Customer Success to utilize data in their daily operations effectively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data pipelines by recommending best practices for data integration and warehousing, enhancing the capability of analytics to generate reliable insights across various platforms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executive reporting which streamlined performance reviews and operational assessments, significantly reducing time-to-decision for leadership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data delivery streams into existing architecture, greatly increasing the capability of the data systems to adapt to changing business needs and provide timely insights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technical findings with both technical and non-technical audiences, translating complex data sets into engaging visual stories that supported strategic discussions and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culture of continuous improvement within the analytics team by leveraging insights from real-time data, leading to innovative approaches in BI strategy formulation and execution at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that improved the software lifecycle processes by implementing robust CI/CD pipelines and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during my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high-performance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integration with third-party applications while maintaining strict compliance with industry standards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data warehouses that supported complex reporting and analytics tasks,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scalability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UX teams to develop intuitive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web and mobile applications that enhanced user interaction and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the development process, resulting in improved team collaboration and delivering project milestones ahead of time, maximizing the productivity of cross-functional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in adopting best practices in coding and design patterns, fostering a culture of innovation and quality throughout the development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market trends and competitive landscape to inform the development of tools that addressed customer needs, driving product enhancements and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and web services to enhance application capabilities and support new user requirements, contributing to overall application robustness and versatility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issues that emerged during application deployment and maintenance, effectively reducing downtime and improving user satisfaction with the software products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projects that required strong collaboration and communication skills, effectively bridging gaps between development, operations, and business strategy to realize successful outcomes for stakeholders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for key software components, ensuring knowledge transfer and continued support for ongoing team developments and process enhancements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solutions focused on data protection and compliance, leveraging industry-standard practices that safeguarded user data and mitigated potential impacts of security threats during my time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