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software development experience, specializing in business analysis, technical support, and application development for web and mobile platforms. Proficient in leveraging technology to enhance user experiences and streamline operations across various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T-SQL, C#, JavaScript,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ASP.NET, Node.js,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MySQL, MongoDB, PostgreSQL,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Visual Studio, JIRA, Confluence,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IBM Cloud, Google Cloud,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enhancement of tech support tools, enabling the front-line team to efficiently resolve client issues, contributing to increased customer satisfaction and reduced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ticketing system, identifying common trends in issues and creating comprehensive reports to inform product development and enhance user experience based on client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the latest technologies into onboarding processes, improving efficiency and reducing the learning curve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staff on new processes and tools, facilitating smooth transitions to upgraded systems and fostering a culture of continuous improvement and technical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expertise to optimize data queries, enhancing the retrieval process for data-driven decision-making and ensuring timely updates to internal stakeholders on project statuses.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develop and support back-end applications, ensuring seamless integration with front-end systems and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modernizing legacy systems and improving overall performance and user engagement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communication channels between technical and non-technical teams, ensuring that project updates and challenges were shared transparently and efficiently to align project goals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manuals and documentation for custom applications, enhancing knowledge transfer and supporting ongoing training initiatives across departments, leading to improved staff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service trends and analytics to predict upcoming technical challenges, aligning resources effectively to address issues before they impacted service delivery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technologies within the business analysis field, portraying a proactive stance in refining professional skills and contributing to the firm's overall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Agile project initiatives, participating in sprint planning and retrospective meetings, which enhanced project visibility and stakeholder participation throughout the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audits of the existing tools and processes, ensuring compliance with industry standards and identifying opportunities for innovation in systems supporting business requirements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skills to oversee various development tasks, from conception through delivery, fostering a proactive approach to all phases of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leveraging this information to create tailored solutions that fit their unique needs and improve user interaction.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necessary functionalities that cater to user experiences while meeting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implementation of user interfaces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interactivity and responsiveness on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focusing on improving code quality and ensuring adherence to industry standards and best practices, ultimately enhancing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complex queries that directly supported data analysis efforts, significantly reducing the time required for data retrieval and manipulation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test applications, debugging issues in real-time and ensuring product releases met robust performance and reliability standards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sprint retrospectives, extracting lessons learned to inform future development cycles and improve team performance consistently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concepts to non-technical stakeholders effectively, ensuring seamless collaboration and understanding of project statuses and goals set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several internal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efficiency and reduction of manual testing efforts, which directly improved productivity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familiarize team members with newly implemented tools and practices, enhancing their proficiency and confidence in utilizing advanced technologies for their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CI/CD practices using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smoother deployment workflows and reducing downtime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RESTful APIs to enhance back-end functionality, allowing for streamlined interactions between various system components and ensuring cohesive operation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providing technical insights that informed resource allocation and project prioritization in alignment with company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