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Blockchain Engineer with 11 years of software development experience, specializing in web and mobile applications. Proficient in designing and implementing robust smart contracts, multi-chain integrations, and NFT systems to enhance blockchain ecosystems.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Solidity, Rust, TypeScript, Python, JavaScript, C++,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ethers.js, Hardhat, Truffle, Anchor, Foundry, React.js,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Solana, Polygon, DeFi, NFTs, EVM, Layer 2 Scalers, zkSync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MetaMask, Phantom, WalletConnect, Git,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 Audits, Threat Modeling, Vulnerability Assessments, Security Best Practices, Gas Optimization, Penetration Testing, Compliance Standards, Risk Mitigation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staking and NFT projects,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ERC-20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ERC-721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our blockchain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multi-chain integrations leveraging both EVM-compatible networks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seamless interactions that improved asset transfers across platforms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gas-optimized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integrating blockchain technology with frontend interfaces, ensuring a high-performance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wallet functionalities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MetaMask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Phantom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both web and mobile applications, successfully streamlining the user onboarding and blockchain interaction processes with high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vulnerabilities, ensuring the safety of contracts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Full Stack, DevOps, and Product teams, to design and deploy architecture that supported scalable blockchain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Layer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multichain scalability solutions to optimize transaction speeds and lower costs, keeping the system up-to-date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on blockchain protocols, SDKs, and technical specifications, ensuring knowledge transfer and standard practices are robust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minting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NFTs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metadata storage and implementing necessary logic for royalty distribution and marketplace functionality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that effectively interact with blockchain nodes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reliability through testing and iterative development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learning of emerging technologies within the blockchain space to ensure the application of best practices across the ecosystems we're developing.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Truffle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and testing of decentralized applications, enhancing deployment practices and project timelines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discussions and brainstorming sessions, demonstrating adaptability and collaborative skills that led to innovative solutions and improvements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blockchain interactions through performance tuning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gas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analysis, resulting in reduced transaction costs and improved application efficiency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 security-focused mindset throughout development cycles, using established methodologies to secure applications against common vulnerabilities inherent to blockchain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key member of a development team focused on building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and iterative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 and participated in daily stand-up meetings to enhance team communication and project alignment, delivering high-quality software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to streamline frontend interaction with backend systems, ensuring measurable performance improvements in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team by establishing good practices and habits, including code reviews and knowledge-sharing sessions on blockchain concepts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positive relationships with cross-functional teams to facilitate progress in project objectives, with a focus on enhancing user engagement and satisfaction through enriched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issues in existing applications, using various debugging and profiling tools that improved the efficiency of backend services and reduced response times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user-friendly interfaces and experiences for applications, paying close attention to detail and ensuring alignment with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implemented monitoring solutions, including performance alerts and dashboards, to proactively address issues before they affected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to deployment and maintenance, emphasizing a thorough understanding of user needs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toolsets used within the organization, facilitating a successful onboarding process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understand feature requests, gathering insights to implement effective solutions that benefit end-users and meet wider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technologies, attending industry conferences and webinars to ensure the team remains competitive in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