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data technology and customer support. Proven ability to enhance data quality and streamline operations in sports-related environments, leveraging analytical skills and advanced querying techniques. A strong collaborator passionate about using data to tell compelling stories in baseball.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GitHub, Slack, Trello,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D3.js, Matplotlib, Seaborn,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ensuring timely responses to inquiries from MLB clubs and enhancing overall customer satisfaction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live game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investigate issues, providing real-time support to improve accuracy and reliability while reducing incident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querying techniques to troubleshoot and resolve data discrepancies, effectively communicating findings to both technical and non-technical stakeholders during critical game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proactive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Statcast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game data, identifying trends and anomalies to inform data-driven improvements and enhance the storytelling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directly to requests from clubs and internal teams, demonstrating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while improving knowledge transfer about advanced tracking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Statcast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team to refine metrics, ensuring the highest level of data integrity and accuracy for broadcasting and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analytical skills to develop solutions for unique data challenges, training peers on advanced statistical methodologies and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tracking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optical and radar systems, to support baseball technology incident response effectively through innovative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operational procedures and guidelines for responding to data inquiries, establishing a clear communications framework for addressing technical issues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team members across departments, leveraging collaborative skills to facilitate training and knowledge sharing on baseball data metrics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create compelling presentations of complex datasets, effectively communicating insights to various stakeholders including club executives and tech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procedures for collecting customer feedback, allowing the team to iterate on data quality improvements and enhance support for MLB clubs and broader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priorities and scheduled night shifts, demonstrating flexibility and commitment during the busy baseball season while ensuring high performance in demanding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data science teams to harmonize initiatives and ensure alignment on data strategies, bolstering the collaborative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positive team environment by encouraging open communication and promoting team initiatives aimed at building expertise in data support and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adopting agile methodologies to enhance processes and promote continuous improvement in alignment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intuitive interfaces for non-technical users to interact seamlessly with data and integrated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 to implement features that facilitate better data access and visualization, greatly improving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software products adhered to organizational standards, enhancing quality assurance processes through automated testing frameworks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deployment, contributing to successful project completions under stringent deadlines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A/B testing and analytics tools to interpret user behavior and efficacy of features deployed, enabling data-driven decisions that improved customer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architecture by evaluating third-party technology integrations, optimizing workflows to improve communication between internal tools and external systems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emerging technologies, actively contributing to building a more knowledgeable organization and preparing the next generation of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that effectively catered to business intelligence needs, directly supporting informed decision making at management levels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project stakeholders to understand functional specifications, translating requirements into technical solutions that consistently met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using various metrics to identify areas for improvement, delivering actionable insights into system efficiency and user engagement that drove success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project documentation ensuring knowledge retention and ease of onboarding for future team members, centralizing workflows that enhance operational consistency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