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software development, focusing on web and mobile applications. Proficient in delivering high-quality, secure APIs within a collaborative team environment, while demonstrating strong expertise in Scala, AWS, Kubernetes, and Apache Kafka.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JavaScript,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Akka, Spring, Pekko, Slick, Cats,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RDS, Microsoft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AWS Kinesis, RabbitMQ, AMQP, Pub/Sub,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Jenkins, Terraform,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high-availability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effective communication and reliability in processing high volumes of transactions for our clients in various professional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asynchronous command processing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message-based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 that efficiently managed demand across multiple applications and services within our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plan and execute solutions focusing on high standards for quality and security, enabling our company to maintain its competitive edge in professional services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skill development in a collaborative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ensuring efficient resource utilization and streamlined CI/CD processes to facilitate rapid development cycles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research and adoption of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architectures, enhancing operational efficiency while supporting complex application development needs within agile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 for large-scale solutions utilizing cloud environments, ensuring optimized performance while maintaining stringent security protocols on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refinement sessions with stakeholders, utilizing strong communication skills to translate complex technical requirements into understandable tasks for the development team, ensuring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instances, designing scalable database schemas that optimized our data storage solutions and improved accessibility for various applications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routinely analyzing application metrics to proactively identify areas needing optimization or improvement in usage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a robust Partner Ecosystem via APIs, simplifying integrations with over 70 partners, which enhanced our offerings across various industries and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deployment activities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applications in cloud-based environments, ensuring smooth transitions and minimal downtime for live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software designs, aligning with industry trends to adhere to best practices and ensuring seamless adoption of new implementations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retrospectives, contributing insights and feedback that improved team collaboration and efficiency in achieving our engineering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acceptance criteria for test cases, significantly reducing post-release defects and improving overall product quality for our cloud SaaS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reliability for enterprise-level applications servicing millions of users across various platforms and contexts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developing cloud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application modularity, flexibility, and maintainability in a rapidly evolving technological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The application of Agile methodologies allowed me to orchestrate effective sprint planning and retrospectives, promoting team engagement and ensuring alignment with project timelines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business needs into technical specifications, employing strong documentation skills to create clear, actionable tasks for developer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ensure seamless integration with front-end applications, enhancing user experience through granular, efficient data retrieval and submission processes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best coding practices and team standards, fostering a culture of feedback and collaborative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pipelines that led to enhanced development efficiency and reduced lead time in delivering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to troubleshoot critical application issues in a complex cloud environment, resulting in improved system stability and user satisfaction across multiple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an internal knowledge base, sharing insights and solutions that educated team members on innovative techniques while accelerating project onboarding for new hires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 and performance prior to production, ensuring high-quality releases that met all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providing guidance in software design patterns and best practices especially focusing on object-oriented principles and effective use of version control systems,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throughout the software development lifecycle to ensure compliance with corporate policies while mitigating potential vulnerabilities in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