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in software development, specializing in web and mobile applications. Proficient in C#, Java, and cloud technologies, with a strong focus on IoT solutions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Node.js, React,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Express.js, Selenium, Xunit, Nunit,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Terraform, Git, Jenkins,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MSTest, Mocking Frameworks, Continuous Integration, Test Automation, Behavior Driven Development, Postman,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MongoDB, MySQL, Redis, Elasticsearch,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Extreme Programming, Lean Software Development, User Story Mapping, Design Thinking,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Key contributor to a cross-functional Agile squad designing and developing software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lighting and sensing systems, ensuring enhanced performance through integration of dynamic functionalities and real-time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developers and product owners to architect cloud-based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operation of connected components, while adhering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scalable software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and adhering to principles of clean code, resulting in improved maintainability and project longevity.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including sprint planning and retrospectives, promoting team collaboration and continuous improvement, leading to greater project efficiencies and a more cohesive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robust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minimizing regression through systematic testing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fostering a culture of shared knowledge and constructive feedback among team members to enhance coding standards and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Learned and applied development best practices and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workflows and efficient collaboration in a distributed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adaptability to evolving project requirements, leveraging problem-solving skills to implement innovative solutions in a fast-paced software development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caching mechanisms and database optimization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performance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developments contributing to sustainability and energy efficiency, aligning technology solutions with larger corporate social responsibility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applied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shorten development cycles, reduce time to market, and increase deployment frequency through automation and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for seamless integration between front-end and back-end components,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ensure end-to-end testing was effective, contributing to reduced bug counts and enhanced user satisfaction prior to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debugging and problem-solving skills,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test APIs and identify issues early in the development process, ensuring smooth functionality as applications progressed.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documentation, facilitating knowledge transfer and providing resources for future upgrades and onboarding of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software applications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enhance functionality and system performance, thereby contributing to overall user satisfaction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development teams, participating in daily stand-ups and sprint reviews to ensure clear communication and alignment on project objectives, fostering a transparent environment for enhanced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with rich user experiences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user engagement increases and improved usability metrics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by complex integration tasks, successfully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solutions to automate builds and deployments, significantly reducing errors and minimizing time spent on manual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implementation of RESTful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accessibility and real-time processing capabilities for end users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to design and implement effective solutions responding to emergent business needs, underscoring a commitment to achieving shared objectives and user-driven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releases met the highest quality standards, thus minimizing defects and elevating user trust in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internal team members on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training sessions and promoting an organizational culture that values adaptability and responsiveness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requirements gathering to deployment, ensuring delivery of high-quality software products that align with business goals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and maintenance practices around both traditional SQL databases and NoSQL solutions, contributing to efficient data management and effective querying capabilities for dynamic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optimized for performance and scalability, focusing on architectural patterns conducive to cloud-based deployment under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project documentation, highlighting key features, development processes, and lessons learned, ensuring knowledge retention for all team members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