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Backend Software Engineer with 11 years of experience in software development, focusing on building robust web and mobile applications. Proven track record in designing, developing, and maintaining high-performance backend systems leveraging Typescript and micro-services architecture.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NestJS, Kubernetes,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Snowflake,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Serverless,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VS Code, Postman, Swagger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significant improvements in code quality and performance for micro-service architectures in a collaborative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frontend developers and product managers to translate business requirements into secure, high-performance services, ensuring robust and scalable application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reduce deployment times, facilitating smoother transitions from development to production while enhancing overall team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database schemas and optimized SQL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high-volume data transactions, contributing to the performance and reliability of data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unit and integration tests for backend services ensuring code reliability and reducing bug rates in production, fostering an environment of quality assurance in the development life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introduction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orchestration and management of containerized applications, significantly enhancing deployment strategies and system resilience.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security protocols and best practices for managing sensitive data across backend services, enhancing system integrity and customer trust in our product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for junior developers, fostering an inclusive team culture focused on collective growth and learning while ensuring compliance with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emerging industry trends, rapidly learning and implementing new technologies based on business needs, which facilitated innovative solutions in software design and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delivering updates and collaborating on sprint planning to enhance cross-functional team communications and project transparency.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 caching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response times for critical microservices, significantly improving the user experience across the platform's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RESTful APIs and documented them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integration for frontend developers and contributing to well-structured project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cross-functional teams to identify and troubleshoot system issues rapidly, ensuring high availability and performance of micro-services architecture for seamless customer interaction.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team retrospectives to analyze processes and identify areas for improvement, helping shape the team's strategy and reinforce a culture of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to expand service offerings, ensuring streamlined connections between various platforms while maintaining strong coding practices and performance metrics.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customer engagement and satisfaction through improved software functionality and user interface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developing backend microservices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ensuring system robustness and scalability. Played a key role in architecture discussions and design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front-end teams to integrate RESTful APIs, ensuring smooth data exchange and optimal user experience across various platforms in an agile working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database queries and modeled data structures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application efficiency and user experience across multiple applications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an initiative to introduce Agile methodologies within the development team, resulting in improved project management and quicker delivery timelines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logging and monitoring solutions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better visibility into system performance and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reviews, focusing on maintaining high standards for application quality and fostering a culture of excellence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teams to define product roadmaps, ensuring that development efforts were aligned with business objectives and market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