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Senior Software Engineer with over 11 years of experience in software development, specializing in backend solutions for web and mobile applications. Expertise in modern development frameworks, agile methodologies, and application architecture, with a strong commitment to enhancing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Node.js, PHP, Rust, Python,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Docker, React, NestJS, GRPC, Jest, JUnit, Redis,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MariaDB, PostgreSQL, Redis, MongoDB, Apache Kafka,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JIRA, CI/CD, Bamboo, Jenkins, Kubernetes,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Methodologies:</w:t>
      </w:r>
      <w:r w:rsidRPr="00745DD3">
        <w:rPr>
          <w:rFonts w:ascii="Roboto Light" w:eastAsia="Roboto Light" w:hAnsi="Roboto Light" w:cs="Roboto Light"/>
          <w:color w:val="404040" w:themeColor="text1" w:themeTint="BF"/>
          <w:sz w:val="20"/>
          <w:szCs w:val="20"/>
        </w:rPr>
        <w:t xml:space="preserve"> Microservices, Event-driven architecture, Service-oriented architecture, Agile development, Continuous Integration, Automated Testing, Code Review,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solutions for high-impact live streaming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leveraging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API interactions, while promoting scalability and maintainability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w:t>
      </w:r>
      <w:r w:rsidRPr="00745DD3">
        <w:rPr>
          <w:rFonts w:ascii="Roboto Light" w:eastAsia="Roboto Light" w:hAnsi="Roboto Light" w:cs="Roboto Light"/>
          <w:b/>
          <w:bCs/>
          <w:color w:val="404040" w:themeColor="text1" w:themeTint="BF"/>
          <w:sz w:val="20"/>
          <w:szCs w:val="20"/>
        </w:rPr>
        <w:t xml:space="preserve">software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 effective solutions that enhance user experiences in live streaming environments, demonstrating strong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communication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engineering standards through comprehensive code reviews, mentoring junior developers, and fostering a culture of continuous improvement while utilizing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and reliability by implementing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caching strategies and conducting rigorous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functionality and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event-driven programming practices by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messaging within the application's architecture, ensuring smooth data flows between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service-oriented architecture practices, developing RESTful APIs that facilitate seamless communication between service components and improve end-user interactions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tools for version control, enabling efficient management of code changes and collaborative software development efforts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scrums and sprint reviews to align development goals with project requirements, contributing to a dynamic and flexible work environment focused on delivery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API design discussions, focusing on optimizing performance and scaling solutions in a cloud environment, and feedback incorporation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application security and performance monitoring in backend systems, ensuring compliance with industry standards and enhancing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modern software development practices,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encourage team growth and knowledge sharing, thus fostering a learning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a new tech stack involving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responsiveness and efficiency of the platform for live services, and leveraging industry trends for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usage and query efficiency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indexing and query tuning, supporting expanding data workloads and improving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and maintaining documentation for all software engineering processes and practices, ensuring transparency and consistency in team operations planning and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engagement and introductory onboarding experience in enterprise solutions for diverse business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backend services while integrating cloud features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performance and user experience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adopting agile methodologies within the team, resulting in significant reductions in project turnaround time and fostering a culture of collaboration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and reliability while enhancing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resource management processes by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resulting in efficient utilization of system resources for application deployment in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peer-to-peer code reviews to maintain best coding practices and standards across the team, thus promoting high-quality software development practices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knowledge-sharing sessions on best practices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elevating team performance and departmental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integration tests and automated deployment scripts to streamline release cycles and decrease downtime during system updates, contributing to continuous delivery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feasibility studies to assess the integration of new frameworks and libraries for application modernization, driving continuous improvement in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adopting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within application development to create modular, scalable backend processes, ultimately streamlining development practices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stakeholders to transform business requirements into functional software, enhancing product value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related to software challenges, contributing insights and solutions based on experiences from projects, promoting networking within the software engineering community.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