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Backend Software Engineer with over 11 years of experience specializing in web and mobile applications, highly proficient with modern development technologies and agile methodologies, focused on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PHP, JavaScript,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PostgreSQL, Redis, Cassandra, MongoDB,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Express.js, jQuery, Angular, React, Vue.js,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Bitbucket, GitHub,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Service-oriented Architecture, Serverless, RESTful APIs, GraphQL, CQRS, Event Sourcing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Selenium, Cypress, Mocha, Chai,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backend services for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low latency across all platforms while maintaining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for applications, enabling scalable and efficient cloud solutions, which facilitated easy integration and continuous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increase test coverage and streamline development processes, significantly improving team efficiency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operations to conceptualize and iterate on software features, ensuring product alignment with customer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reviews and mentoring practices within the team, promoting a culture of knowledge sharing and fostering technical growth among peers, improving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capabilities and real-time messaging services, enhancing the system's responsiveness and reliability under high-load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event-driven architecture principles to design scalable systems, facilitating effective data handling and processing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for improved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allowing for seamless integration with front-end services and enhancing data retrieval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to sprint planning, backlog refinement, and retrospectives while consistently delivering high-quality increments on time and on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for opportunities to improve productivity and efficiency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DevOps,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for database queries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ensuring minimal response times for user requests in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code components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improving maintainability and scalability of codebases across multiple projects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and design discussions, advocating for user-first approaches and supporting innovative feature development that leveraged the latest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of new technologies and tooling to support ongoing development efforts, providing insights into enhancements that could lead to better performance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focused on improving software architecture and enhancing code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 software design patterns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ensure that features were user-centric and met business requirements, utilizing feedback loops to iteratively improve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 APIs enabling cross-platform functionality across web applications, improving service availability and user access to essential features and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database interactions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indexing strategies and query optimizations to enhance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development environment that supports rapid iteration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actively participating in code reviews, sharing industry trends and software best practices with the development team to elevate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improving consistency across development environments and eliminating configuration discrepancies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practices into existing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continuous feedback loop and enhance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development principles resulting in improved team dynamics and project visibility through communication and regular progress updates, minimizing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monitoring tools to track application health and performance metrics, allowing for proactive identification of issues and timely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backend systems, ensuring knowledge continuity and clarity across projects which enhanced team onboarding and support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evaluation to explore the integration of emerging technologies and practices while promoting innovative ideas that drive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