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detail-oriented software engineer with 11 years of experience in developing high-quality web and mobile applications. Proven track record in building scalable software solutions and participating in agile team environments, constantly striving for continuous improvement. Adept at collaborating with cross-functional teams to create impactful customer-focused applications. Seeking to leverage expertise in Java, Scala, and microservices to elevate Hootsuite’s backend software architecture and enhance service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Golang, JavaScript, PHP, TypeScript,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Express.js, Django, JUnit, Mockito,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Cassandra, Firebase,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Jenkins, GitLab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SOAP, OAuth, JWT, HTTP/2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best practices for code quality while aiming to enhance performance and reliability for hundreds of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daily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including designers, product managers, and quality assurance engineers, to ensure timely releases of high-quality features and service updates for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discussions, driving the adoption of best practices that improved code maintainability and fostered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facilitating rapid testing and deployment of code in a dynamic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technical roadmap, focusing on scaling services and incorporating new software tools and technologies to boost product features that align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coverage and robustness in application functionalities while adhering to the principles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agile methodologies to execute sprints effectively, combining collaboration and adaptability with team objectives to maintain development velocity and ensure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open communication within the team, sharing insights on evolving trends in software development while mentoring junior developers on best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between the backend services and the frontend applications for seamless user experiences on cross-platform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standards of security and compliance, regularly conducting vulnerability assessments and integrating necessary countermeasures in backend systems to safeguard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 with the product management team, using insights gained to drive the enhancement of features and functionalities in delivered projects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management, ensuring scalable solutions were achievable while optimizing operational costs and system performance on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decouple systems, increasing application modularity and allowing independent scalability and updates without disrupting services during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through rigorous standards and continual education, leading to enhanced team practices across multiple projects and contributing towards a knowledge-sharing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resilience within the team, effectively navigating the challenges of rapid changes in technology and project scope while delivering results aligned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feature sets for cloud-based applications, ensuring that backend services were secure, reliable, and high-performing, greatly enhancing user satisfaction and engagement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optimizing application performance through efficient database interactions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translate customer requirements into technical specifications, facilitating effective communication to guide the development process toward achieving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the team, ensuring that project timelines were adhered to and fostering a culture of responsiveness to change through regular retrospectives and team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and maintained system architecture diagrams to improve onboard processes for new developers, contributing to enhanced team transparency and understanding of technical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teams to analyze software vulnerabilities, recommending and applying patches or fixes efficiently to ensure product integrity and customer data security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applications while adhering to industry standards for software design and security compliance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leveraging modern frameworks, improving performance and scalability while providing a smoother transition towards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migrate monolithic applications to microservices architectures, decreasing deployment time and allowing for more targeted optimizations of business-critical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mentor junior developers, encouraging collaborative learning and the adoption of best practices from industry standards and personal development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stream data and enhancing system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testing and deployment procedures were efficient and reduced manual errors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