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Backend Engineering Specialist with over 11 years of experience in software development, specializing in creating robust web applications and AI-driven solutions. Proficient in developing scalable systems using diverse programming languages and frameworks, collaborating with cross-functional teams to deliver projects that enhance enterprise coding capabilities. Strong problem solver with expertise in Python, Node.js, and various database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C/C++, Java, Rust, Go,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ReactJS, Express.js, Flask, Django, Spring, GraphQL,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SQLite, Oracle,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Ansible, AWS,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 APIs, SOAP, gRPC, Microservices, OAuth, JWT, WebSockets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Cypress, Postman, Jenkins CI/CD, Splunk,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-driven coding solutions, ensuring they meet enterprise-level quality and performance benchmarks with cutting-edge web security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 training by curating code examples and providing precise solutions in languages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C/C++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overall improvement of large language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refined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-generated code to ensure it adheres to industry standards for efficiency and scalability, implementing best practices of web application development and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endpoints, enhancing the system's flexibility and performance, while ensuring robust security and data protection principles were adhered to.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performed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optimization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including indexing strategies and query performance analysis, contributing to significant improvements in application speed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development of robust asynchronous processing and background job systems,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system reliability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continuous integration and delivery processes enhanced software quality and performance stability across all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mentoring sessions, encouraging best coding practices among team members while fostering a culture of knowledge sharing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enterprise applications with a focus on security principles,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authentication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authorization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protection of sensitive user data and compliance with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pipelines which reduced release times and improved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discussions regarding software architecture and system designs, contributing valuable insights towards delivering a reliable backend that supports complex applications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CI/CD pipelines to automate the software development process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roll-out of applications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Curated best coding practices documentation which served as a resource for new hires while also becoming a reference for the entire development team aiming for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research and recorded data sessions to collect insights that informed the development of new features and improved existing ones, highlighting a user-centered design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integrate cutting-edge technologies into existing workflows, driving innovation through continuous improvement of development activities.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cross-browser compatibility, improving user experiences across diverse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requirements and translate them into technical specifications, driving project timelines that enhanced the overall development lifecycle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 mobile and web platforms, ensuring consistent data flow and optimizing backend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applications seamlessly, increasing functionality and user engagement, enhancing the overall product offering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systems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optimal performance through strategic design and maintenance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sprint planning and retrospectives, improving team efficiency and project delivery through structured feedback mechanisms.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tests and integration tests to validate application functionality and performance, contributing to a culture of quality assurance and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source code repositories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version control and collaboration among team members, fostering effective teamwork and code management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developers on modern frameworks and best coding practices, demonstrating leadership and commitment to team development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through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Asynchronous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improving application responsiveness and overall user experience on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and debugging issues within applications, utilizing effective problem-solving techniques to resolve bugs and enhance software stability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for feedback and conducted necessary adjustments to enhance product functionalities, aligning development closely with user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