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robust, data-driven web and mobile applications. Proven expertise in Ruby on Rails, data manipulation, and integration solutions. Committed to delivering innovative, high-quality software that meets customer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SQL, Go,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Express.js,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Docker, Kubernetes, Heroku,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Version Control (Git)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customized backend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capabilities and improving overall application performance to meet strategic business objectives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stakeholders to integrate enterprise systems, streamlining data flow and ensuring seamless communication between frontend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customer reporting capabilities through the development of complex SQL queries and real-time data analytics, enabling leadership teams to make swift decisions based on accurate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automated data ingestion and reporting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the time required for data aggregation and analysis for internal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methodologies across the team, facilitating rapid iteration cycles and ensuring timely delivery of high-quality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coding standards, fostering a culture of collaboration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protocols and implemented effective debugging strategies, ensuring product quality and robust functionality across all released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optimizing deployment processes and improving scalability for mission-critical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reviews, providing constructive feedback and promoting adherence to clean coding practices among team members to enhance code maintainability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modular, reusable service-oriented architectures that facilitated efficient integration with client systems and third-party APIs, driving innovation and meeting customer needs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product development cycles, aligning features with customer requirements and ensuring the delivery of solutions that truly address client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and frameworks, safeguarding customer data and maintaining compliance with industry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transforming existing monolithic applications into microservices, enabling greater scalability and facilitating faster development cycles aligned with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S3 and Lambda for building serverless applications, reducing operational overhead and improving application responsiveness to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customer-facing discussions to gather requirements and present innovative solutions to address their specific business problems, strengthening customer relationships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and ensuring system efficiency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project scopes and objectives, establishing a clear development roadmap while adhering to strict timelines and delivering 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new features and functionality, ensuring alignment with business goals and optimizing system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website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user engagement and retention, applying modern web development practices to enhance application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and conducted performance testing to identify bottlenecks proactively, facilitating continuous improvement processes across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retrospectives, leveraging team input to optimize processes and enhance collaboration, leading to higher productivity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technical documentation and assisted in the onboarding process of new team members, promoting a cohesive understanding of the project architecture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development issues through systematic problem-solving and debugging techniques, ensuring minimal disruption to project timelines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version control and collaboration, streamlining the development process and ensuring the integrity of code releases during concurrent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from waterfall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facilitating team adoption through training sessions and iterative project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and integration tests for various application components, validating functionality and ensuring the reliability of code changes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UI/UX designers to refine application interfaces, ensuring that deliverables meet user requirements and accessibility standards while providing competitive advantages.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