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Engineer with over 9 years of experience in software development, specializing in web and mobile applications. Adept at designing scalable backend solutions using Node.js and MongoDB and experienced with AWS infrastructure. Passionate about building reliable systems and improving user experience through innovative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NestJS,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JIRA, CI/CD, Webpack, Babel,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ensure optimal performance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system infrastructure with business objectives, demonstrating effective communication and adaptability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that integrated with third-party services, ensuring seamless functionality and improved end-user experiences through rigorous testing and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solutions for application performance metrics, utilizing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resolve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mentoring sessions for junior developers, enhancing team collaboration and knowledge sharing while fostering an environment of continuous improvement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by participating in daily standups and sprint planning sessions, effectively prioritizing tasks and communicating progress to stakeholders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NoSQL database schemas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various application features while maximizing data retrieval efficiency and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high-quality code delivery while reducing manual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to optimize existing infrastructure, reducing latency and improving system reliability through thoughtful design changes and the introduction of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team to gather requirements, ensuring that backend solutions aligned perfectly with user needs and company goals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identifying project risks and implementing mitigation strategies, demonstrating strong problem-solving abilities and commitment to delivering exceptional results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backend processes and architectural decisions, facilitating better understanding and knowledge transfer within the team and to future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user testing sessions to gather feedback on system performance, translating insights into actionable improvements to enhance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 infrastructure, ensuring seamless transitions while maintaining system integrity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initiative to improve security practices by implementing OAuth 2.0 for user authentication and authorization across various web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while applying best programming practices throughout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product feature development focusing on both front-end and back-end interactions, enhancing multiple user experience aspects through iterative design and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that decoupled complex applications into manageable components, facilitating independent deployments and faster development cycles while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allow seamless data exchange across multiple platforms, enhancing overall application functionality and user engagement by addressing specific client needs directly.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application performance testing, identifying bottlenecks,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benchmark and optimize response times for critical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create roadmaps that align technical capabilities with business objectives, demonstrating strategic thinking while ensuring timely delivery of solutions that met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scrums, sharing progress and challenges with the team, fostering a collaborative environment that encouraged open communication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best practices, company culture, and effective use of development tools, contributing to a stronger, more aligned engineering team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access while ensuring the integrity and structure of data applications amid evolving business requirements and solution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efforts in improving system security by implementing comprehensive testing and monitoring strategies to identify vulnerabilities and reduce risks associated with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and management of application deployment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reliability of application deployments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to gather requirements and user feedback effectively, refining application features based on insights gathered from stakeholder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