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Proficient in building robust application architectures and designing innovative solutions with a strong emphasis on user experience, particularly in authentication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Next.js, Redux, React Query, Gorilla Mux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VS Code,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authentication features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including multi-factor authentication and secure session management, resulting in improved user trust and increased adoption among developers and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streamline user workflows, implementing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developers to focus more on their core product rather than authentication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user management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they are both performant and easy to consume, leading to an enhanced developer experience across the platform and positive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observability initiatives that provide real-time insights into authentication 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robust logging systems, helping teams diagnose issues effectively and improving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customers to gather requirements and feedback loops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experience, ensuring the product evolves according to user needs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best practices in code maintainability and testing,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increasing the overall reliability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by executing rapid prototyping of features, enabling faster feedback cycles with customers and significantly reducing the time-to-market for critical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internal systems to a microservices architecture, significantly improving scalability and performance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high performance within the team, enhancing communication practices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regular stand-up sessions, creating cohesive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and deployments that improve release efficiency and reduce downtime during updates of the authentication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APIs and user 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onboarding procedures for new developers and minimizing onboarding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professional growth of team members while enhancing overall team output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architectural standards, actively engaging in discussions about system design, which fostered a knowledge-sharing environment and improved the team's coding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innovative solutions to complex product problems,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backend architecture, thus improving performance under load.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performance and user satisfaction significantly,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during agile sprints to define project scope and deliver high-quality software solutions, which fostered strong interpersonal relationships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for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elevating scalability and maintainability while aligning with customer needs and market trends in the tech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deployment using continuous integration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software delivered was of the highest quality and adhered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well-documented code, aiming for maximum reusability and modularity, which assisted in future-proofing applications against rapid technological changes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robustness and providing a smoother user experience in line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emphasizing maintainability and performance, sharing insights and learning opportunities with peers which significantly improved team-wide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queries in SQL to improve application performance, addressing potential bottlenecks and enhancing overall system efficiency while ensuring seamless user interactions with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assess site functionality and subsequent adjustments based on user feedback, ensuring software solutions were tailored to meet individual and enterprise-level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applications functioned as intended prior to deployment, resulting in reduced post-deployment errors and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providing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frameworks, and tools utilized within the team, hence contributing to the overall growth of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tech community by attending meetups and contributing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advancements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