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11 years of experience in building robust web and mobile applications. Proficient in Golang, TypeScript, and React with a solid understanding of distributed systems, API design, and developer experience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TypeScript, JavaScript, Python, Java, Ruby,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Django, Flask, Gorilla, Gin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Docker, Kubernetes, CI/CD,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GraphQL, RESTful APIs, WebSockets, Selenium, JIRA,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Clerk.com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user authentication product, focusing on advanced OAuth integrations to enhance security protocols and improve user management capabilities across multi-tenant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design and product management, to improve usability workflows, ensuring alignment between the technical implementation and user experience objectives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data pipelines for observability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tracking of authentication flows and quick diagnosis of operational issues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focusing on clean architecture principles while ensuring performance and scalability in high-load scenarios, making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communication within microservices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collaboration within a fully remote team environment and improving overall project management and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iteratively to gather feedback on features during development cycles, which significantly reduced the time from idea conception to deployment by utilizing agile methodologies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fostering a culture of craft and promoting maintainable, well-structured code among peers, ultimately enhancing the quality of the team’s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streamline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the team's efficiency in managing containerized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 and user-facing features that served as a vital resource for both internal teams and customers, simplifying understanding and facilitating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sessions to identify pain points and subsequently built internal projects that later became critical features for customer-facing products, emphasizing customer-first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best practices, including multifactor authentication and session management techniques, aligning with industry standards like SOC 2, ensuring the platform meets enterprise-level security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event-driven architecture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Pub/Sub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mechanisms, facilitating a more responsive system design that efficiently handles asynchronous operations and enhances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knowledge-sharing sessions with peers to elevate team skillsets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fostering an environment of learning and collaboration that directly boosts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state-of-the-art debugging techniques and application performance monitoring tools to proactively detect and resolve anomalies in application behavior before they impacted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the development of internal tools that improved operational efficiency for engineering tasks, demonstrating a hands-on approach to understanding customer problems and translating needs into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multiple comprehensive authentication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developer experience through well-defined APIs that allow seamless integration of authentication into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microservices focusing on session management and user onboarding features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enabling smoother deployments and management of the lifecycle of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for client applications, taking into account aspects of performance and scalability while utilizing best practices to enhance developer experience and developer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security by implementing logging and tracking mechanisms for authentication events,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visibility and auditability within the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engineers to integrate authentication and user management functionalities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a cohesive user experience that aligns with product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processing workflows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real-time data streams, facilitating smoother user authentication processes and improving system responsiveness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refine application workflows and ensure an interface that effectively supports complex user interactions in authentication and account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processes, engaging in sprint planning, retrospectives, and product backlog grooming to prioritize features and refine incoming project requirements from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unit and integration tests for middleware services, ensuring application reliability and minimizing regressions in functionality during continuous deployment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 data warehouse solution to analyze user behavior effects, adopting best practices in data management and processing to allow for insightful business intelligence.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onboarding processes for new features by creating thorough technical documentation and user guides, streamlining the internal development processes while ensuring customers have access to relevant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for upcoming features, enabling quick iterations based on stakeholder and user feedback, thus enhancing the robustness of the final product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