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of experience in designing and implementing scalable web and mobile applications. Proficient in a variety of programming languages and frameworks, driving innovative solutions in collaborative environments, primarily focusing on backend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Node.js,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Firebase,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on developing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quality and effective peer code reviews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leading to enhanced system performance and reduced deployment times across multiple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 and optimized existing queries, significantly improving data retrieval times for client-facing applications while maintaining high data integrity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public-facing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interaction between front-end clients and backend resources while adhering to industry best practices for security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in-memory data caching to enhance application response times and improve user experience across various web services while implementing caching strategies and policies.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Engineered, developed, and maintained server-side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executing backend logic and implementing communication protocols to support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deployments and testing, contributing to a more efficient development pipeline and enhancing release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maintaining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infrastructure as code and ensuring compliance with best security practices while delivering scalable application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exchange between clients and servers, enhancing flexibility in data fetching and streamlining API interactions, leading to a more responsive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