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software development specializing in web and mobile applications. Proven track record in building robust digital banking solutions with a strong focus on backend development, distributed systems, and customer-centric product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C, Scala,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React, Node.js, Express, Kubernetes, Docker,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Cassandra, PostgreSQL, MySQL, MongoDB, SQL Server, Redis, Elasticsearch,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Terraform, Jenkins, GitLab CI, Bitbucket, Ansible, Envoy Proxy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Async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Redis, ActiveMQ, Kinesis, Pub/Sub, WebSockets,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OpenID Connect, SSL/TLS, Sentry, Grafana, Prometheus, Splunk,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engineers, product managers, and designers to develop and enhance backend features for the Monzo US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directly to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in-app functionalities focusing on financial transaction processing, ensuring optimal performance and security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persistent data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sessions, fostering a culture of collaboration and continuous improvement while enhancing code quality and team cohesion within an agile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microservices architecture facilitating seamless integration with frontend platforms,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 strategies that promote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production issues, demonstrating a proactive approach to application reliability,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performance metrics and logs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they adhered to the best practices for security and performance,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Envoy Proxy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load balancing and routing.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sessions to gather feedback on backend functionalities and iterated on product features to align closely with customer needs and expectations, exemplifying a product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provisioning and management of cloud resources, promoting infrastructure as code principles and enhancing the robustness of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error tracking and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backend applications, facilitating quick diagnosis and resolution of potential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data model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responsiveness, ensuring users experienced minimal latency during transaction processing and overall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coding standards and data management strategies across the engineering team, significantly contributing to the development of product documentation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through lunch-and-learns, covering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concurrency patterns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message queue optimizations for interested team members and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planning and sprint reviews to iteratively define product features, emphasizing transparency and adaptable methodologies to ensure alignment with evolving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guidelines for the backend team, encouraging the adoption of reusable components and efficient coding techniques maximized for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awareness of industry trends in digital banking technology and customer experience to inform feature development and integrate innovative solutions into back-end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distributed systems as a key contributor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applications aimed at enhancing user productivity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product teams to develop scalable web applications,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practices to ensure application resilience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mocking frameworks in interactions between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CI/CD pipeline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more frequent and reliable releases while minimizing downtime during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significantly increasing system availability and scalability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gathered requirements using Agile methodologies to continuously iterate on product features, demonstrating a commitment to following a user-centric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tasks, streamline deployment processes, and reduce manual input across the development lifecycle, improving overall team efficiency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issues early, ensuring system health and performance standards are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based on industry trends and technologies to enhance team understanding and inform design decisions on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 and retrospectives, promoting team engagement and identifying areas for improvement to foster a continuous improvement culture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APIs based on RESTful specifications ensuring secure and efficient data transmissions, vital for enhancing user experience through fast and reliable interactions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mentored junior developers in best practices in design patterns, code reviews, and system architecture discussions to promote professional growth and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